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21B0" w14:textId="4CFC4C6D" w:rsidR="00762E64" w:rsidRPr="00EF3243" w:rsidRDefault="00D72F93" w:rsidP="00767690">
      <w:pPr>
        <w:spacing w:line="200" w:lineRule="exact"/>
        <w:rPr>
          <w:rFonts w:ascii="Arial" w:hAnsi="Arial" w:cs="Arial"/>
          <w:lang w:val="es-CL"/>
        </w:rPr>
      </w:pPr>
      <w:r w:rsidRPr="00D72F93">
        <w:rPr>
          <w:rFonts w:ascii="Arial" w:hAnsi="Arial" w:cs="Arial"/>
          <w:noProof/>
          <w:lang w:val="es-CL"/>
        </w:rPr>
        <w:drawing>
          <wp:anchor distT="0" distB="0" distL="114300" distR="114300" simplePos="0" relativeHeight="251660288" behindDoc="0" locked="0" layoutInCell="1" allowOverlap="1" wp14:anchorId="5C01F62C" wp14:editId="1D27EBD0">
            <wp:simplePos x="0" y="0"/>
            <wp:positionH relativeFrom="column">
              <wp:posOffset>5473700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un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CB70C" w14:textId="62D97F7A" w:rsidR="00762E64" w:rsidRPr="00EF3243" w:rsidRDefault="00767690">
      <w:pPr>
        <w:spacing w:before="14" w:line="200" w:lineRule="exact"/>
        <w:rPr>
          <w:rFonts w:ascii="Arial" w:hAnsi="Arial" w:cs="Arial"/>
          <w:lang w:val="es-CL"/>
        </w:rPr>
      </w:pPr>
      <w:r w:rsidRPr="00EF3243">
        <w:rPr>
          <w:rFonts w:ascii="Arial" w:hAnsi="Arial" w:cs="Arial"/>
          <w:lang w:val="es-CL"/>
        </w:rPr>
        <w:br w:type="textWrapping" w:clear="all"/>
      </w:r>
    </w:p>
    <w:p w14:paraId="38670DF1" w14:textId="21FC575D" w:rsidR="00762E64" w:rsidRPr="00EF3243" w:rsidRDefault="003D402A">
      <w:pPr>
        <w:ind w:left="4119" w:right="4076"/>
        <w:jc w:val="center"/>
        <w:rPr>
          <w:rFonts w:ascii="Arial" w:eastAsia="Calibri" w:hAnsi="Arial" w:cs="Arial"/>
          <w:sz w:val="19"/>
          <w:szCs w:val="19"/>
          <w:lang w:val="es-CL"/>
        </w:rPr>
      </w:pPr>
      <w:r w:rsidRPr="00EF3243">
        <w:rPr>
          <w:rFonts w:ascii="Arial" w:hAnsi="Arial" w:cs="Arial"/>
          <w:w w:val="103"/>
          <w:sz w:val="19"/>
          <w:szCs w:val="19"/>
          <w:u w:val="single" w:color="000000"/>
          <w:lang w:val="es-CL"/>
        </w:rPr>
        <w:t xml:space="preserve"> </w:t>
      </w:r>
      <w:r w:rsidRPr="00EF3243">
        <w:rPr>
          <w:rFonts w:ascii="Arial" w:hAnsi="Arial" w:cs="Arial"/>
          <w:sz w:val="19"/>
          <w:szCs w:val="19"/>
          <w:u w:val="single" w:color="000000"/>
          <w:lang w:val="es-CL"/>
        </w:rPr>
        <w:t xml:space="preserve">                                          </w:t>
      </w:r>
      <w:r w:rsidRPr="00EF3243">
        <w:rPr>
          <w:rFonts w:ascii="Arial" w:hAnsi="Arial" w:cs="Arial"/>
          <w:spacing w:val="20"/>
          <w:sz w:val="19"/>
          <w:szCs w:val="19"/>
          <w:u w:val="single" w:color="000000"/>
          <w:lang w:val="es-CL"/>
        </w:rPr>
        <w:t xml:space="preserve"> </w:t>
      </w:r>
      <w:r w:rsidRPr="00EF3243">
        <w:rPr>
          <w:rFonts w:ascii="Arial" w:eastAsia="Calibri" w:hAnsi="Arial" w:cs="Arial"/>
          <w:w w:val="103"/>
          <w:sz w:val="19"/>
          <w:szCs w:val="19"/>
          <w:lang w:val="es-CL"/>
        </w:rPr>
        <w:t xml:space="preserve"> </w:t>
      </w:r>
    </w:p>
    <w:p w14:paraId="3978C6EB" w14:textId="77777777" w:rsidR="00EF3243" w:rsidRDefault="00EF3243">
      <w:pPr>
        <w:ind w:left="3028" w:right="3028"/>
        <w:jc w:val="center"/>
        <w:rPr>
          <w:rFonts w:ascii="Arial" w:eastAsia="Verdana" w:hAnsi="Arial" w:cs="Arial"/>
          <w:b/>
          <w:sz w:val="24"/>
          <w:szCs w:val="24"/>
          <w:u w:val="single" w:color="000000"/>
          <w:lang w:val="es-CL"/>
        </w:rPr>
      </w:pPr>
    </w:p>
    <w:p w14:paraId="51E4B08F" w14:textId="77777777" w:rsidR="00197DA2" w:rsidRDefault="00197DA2">
      <w:pPr>
        <w:ind w:left="3028" w:right="3028"/>
        <w:jc w:val="center"/>
        <w:rPr>
          <w:rFonts w:ascii="Arial" w:eastAsia="Verdana" w:hAnsi="Arial" w:cs="Arial"/>
          <w:b/>
          <w:sz w:val="24"/>
          <w:szCs w:val="24"/>
          <w:u w:val="single" w:color="000000"/>
          <w:lang w:val="es-CL"/>
        </w:rPr>
      </w:pPr>
    </w:p>
    <w:p w14:paraId="51ACF704" w14:textId="1471194F" w:rsidR="00762E64" w:rsidRPr="00EF3243" w:rsidRDefault="003D402A">
      <w:pPr>
        <w:ind w:left="3028" w:right="3028"/>
        <w:jc w:val="center"/>
        <w:rPr>
          <w:rFonts w:ascii="Arial" w:eastAsia="Verdana" w:hAnsi="Arial" w:cs="Arial"/>
          <w:b/>
          <w:sz w:val="24"/>
          <w:szCs w:val="24"/>
          <w:u w:val="single" w:color="000000"/>
          <w:lang w:val="es-CL"/>
        </w:rPr>
      </w:pPr>
      <w:r w:rsidRPr="00EF3243">
        <w:rPr>
          <w:rFonts w:ascii="Arial" w:eastAsia="Verdana" w:hAnsi="Arial" w:cs="Arial"/>
          <w:b/>
          <w:sz w:val="24"/>
          <w:szCs w:val="24"/>
          <w:u w:val="single" w:color="000000"/>
          <w:lang w:val="es-CL"/>
        </w:rPr>
        <w:t>CONSENTIMIENTO INFORMADO</w:t>
      </w:r>
    </w:p>
    <w:p w14:paraId="4B390D1D" w14:textId="77777777" w:rsidR="000B2B58" w:rsidRPr="00EF3243" w:rsidRDefault="000B2B58">
      <w:pPr>
        <w:ind w:left="3028" w:right="3028"/>
        <w:jc w:val="center"/>
        <w:rPr>
          <w:rFonts w:ascii="Arial" w:eastAsia="Verdana" w:hAnsi="Arial" w:cs="Arial"/>
          <w:sz w:val="24"/>
          <w:szCs w:val="24"/>
          <w:lang w:val="es-CL"/>
        </w:rPr>
      </w:pPr>
    </w:p>
    <w:p w14:paraId="738D357C" w14:textId="77777777" w:rsidR="00762E64" w:rsidRPr="00EF3243" w:rsidRDefault="00762E64">
      <w:pPr>
        <w:spacing w:before="4" w:line="180" w:lineRule="exact"/>
        <w:rPr>
          <w:rFonts w:ascii="Arial" w:hAnsi="Arial" w:cs="Arial"/>
          <w:sz w:val="18"/>
          <w:szCs w:val="18"/>
          <w:lang w:val="es-C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848"/>
      </w:tblGrid>
      <w:tr w:rsidR="00762E64" w:rsidRPr="00EF3243" w14:paraId="33FA9BDD" w14:textId="77777777" w:rsidTr="00197DA2">
        <w:trPr>
          <w:trHeight w:hRule="exact" w:val="147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9B882" w14:textId="77777777" w:rsidR="00762E64" w:rsidRPr="00EF3243" w:rsidRDefault="003D402A">
            <w:pPr>
              <w:spacing w:before="4"/>
              <w:ind w:left="105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ít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u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b/>
                <w:spacing w:val="2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de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pacing w:val="15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Proyec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o</w:t>
            </w:r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DE23" w14:textId="6E7724B0" w:rsidR="00665C02" w:rsidRPr="00EF3243" w:rsidRDefault="00EF3243" w:rsidP="00767690">
            <w:pPr>
              <w:widowControl w:val="0"/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</w:tc>
      </w:tr>
      <w:tr w:rsidR="00762E64" w:rsidRPr="00B767D6" w14:paraId="7EF6D67D" w14:textId="77777777" w:rsidTr="00197DA2">
        <w:trPr>
          <w:trHeight w:hRule="exact" w:val="2117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3B23" w14:textId="77777777" w:rsidR="00762E64" w:rsidRPr="00EF3243" w:rsidRDefault="003D402A">
            <w:pPr>
              <w:spacing w:before="4" w:line="276" w:lineRule="auto"/>
              <w:ind w:left="105" w:right="402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¿Po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r</w:t>
            </w:r>
            <w:r w:rsidRPr="00EF3243">
              <w:rPr>
                <w:rFonts w:ascii="Arial" w:eastAsia="Verdana" w:hAnsi="Arial" w:cs="Arial"/>
                <w:b/>
                <w:spacing w:val="19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qu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é</w:t>
            </w:r>
            <w:r w:rsidRPr="00EF3243">
              <w:rPr>
                <w:rFonts w:ascii="Arial" w:eastAsia="Verdana" w:hAnsi="Arial" w:cs="Arial"/>
                <w:b/>
                <w:spacing w:val="1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es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á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rea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li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zand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b/>
                <w:spacing w:val="39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est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a 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nvest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gac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ón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?</w:t>
            </w:r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B7CFD" w14:textId="5BCE1146" w:rsidR="00762E64" w:rsidRPr="00EF3243" w:rsidRDefault="00EF3243" w:rsidP="00982EE4">
            <w:pPr>
              <w:widowControl w:val="0"/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eastAsia="Verdana" w:hAnsi="Arial" w:cs="Arial"/>
                <w:i/>
                <w:spacing w:val="2"/>
                <w:lang w:val="es-CL"/>
              </w:rPr>
              <w:t xml:space="preserve"> </w:t>
            </w:r>
          </w:p>
        </w:tc>
      </w:tr>
      <w:tr w:rsidR="00762E64" w:rsidRPr="00B767D6" w14:paraId="43CAF5BC" w14:textId="77777777" w:rsidTr="00197DA2">
        <w:trPr>
          <w:trHeight w:hRule="exact" w:val="539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F7EC8" w14:textId="77777777" w:rsidR="00762E64" w:rsidRPr="00EF3243" w:rsidRDefault="003D402A">
            <w:pPr>
              <w:spacing w:before="4" w:line="279" w:lineRule="auto"/>
              <w:ind w:left="105" w:right="401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¿</w:t>
            </w: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Q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u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é</w:t>
            </w:r>
            <w:r w:rsidRPr="00EF3243">
              <w:rPr>
                <w:rFonts w:ascii="Arial" w:eastAsia="Verdana" w:hAnsi="Arial" w:cs="Arial"/>
                <w:b/>
                <w:spacing w:val="22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3"/>
                <w:w w:val="103"/>
                <w:sz w:val="19"/>
                <w:szCs w:val="19"/>
                <w:lang w:val="es-CL"/>
              </w:rPr>
              <w:t>m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e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so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li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c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it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ar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á</w:t>
            </w:r>
            <w:r w:rsidRPr="00EF3243">
              <w:rPr>
                <w:rFonts w:ascii="Arial" w:eastAsia="Verdana" w:hAnsi="Arial" w:cs="Arial"/>
                <w:b/>
                <w:spacing w:val="35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hacer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?</w:t>
            </w:r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8FF7" w14:textId="4F7820E0" w:rsidR="00762E64" w:rsidRPr="00EF3243" w:rsidRDefault="00EF3243" w:rsidP="00C66A17">
            <w:pPr>
              <w:ind w:left="194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</w:p>
        </w:tc>
      </w:tr>
      <w:tr w:rsidR="00762E64" w:rsidRPr="00EF3243" w14:paraId="2E8D2CEA" w14:textId="77777777" w:rsidTr="000B2B58">
        <w:trPr>
          <w:trHeight w:hRule="exact" w:val="143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02A4" w14:textId="77777777" w:rsidR="00762E64" w:rsidRPr="00EF3243" w:rsidRDefault="003D402A">
            <w:pPr>
              <w:spacing w:before="4" w:line="274" w:lineRule="auto"/>
              <w:ind w:left="105" w:right="421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cerc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2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a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con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fi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denc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li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da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d</w:t>
            </w:r>
          </w:p>
        </w:tc>
        <w:tc>
          <w:tcPr>
            <w:tcW w:w="7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C2325" w14:textId="5637B275" w:rsidR="00762E64" w:rsidRPr="00EF3243" w:rsidRDefault="00EF3243" w:rsidP="004478DC">
            <w:pPr>
              <w:widowControl w:val="0"/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</w:p>
        </w:tc>
      </w:tr>
    </w:tbl>
    <w:p w14:paraId="2D5A3E34" w14:textId="7C488024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eastAsia="Verdana" w:hAnsi="Arial" w:cs="Arial"/>
          <w:b/>
          <w:spacing w:val="3"/>
          <w:sz w:val="19"/>
          <w:szCs w:val="19"/>
          <w:lang w:val="es-CL"/>
        </w:rPr>
      </w:pPr>
      <w:r w:rsidRPr="00EF3243">
        <w:rPr>
          <w:rFonts w:ascii="Arial" w:eastAsia="Verdana" w:hAnsi="Arial" w:cs="Arial"/>
          <w:b/>
          <w:spacing w:val="3"/>
          <w:sz w:val="19"/>
          <w:szCs w:val="19"/>
          <w:lang w:val="es-CL"/>
        </w:rPr>
        <w:tab/>
      </w:r>
    </w:p>
    <w:p w14:paraId="0468E549" w14:textId="4730CCE7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36319A47" w14:textId="27F85FE6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7E83C6AE" w14:textId="2069F008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1B2A2F43" w14:textId="3C63D456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5CD5CD85" w14:textId="113A3ED6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02895137" w14:textId="68FD6AAB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5CF20B19" w14:textId="4CA09AEB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4864053C" w14:textId="40299CCC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17711B53" w14:textId="6931F121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3BFC5EBF" w14:textId="5BCBA478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212F4127" w14:textId="2CE33FB9" w:rsidR="00197DA2" w:rsidRDefault="00197DA2" w:rsidP="00D72F93">
      <w:pPr>
        <w:widowControl w:val="0"/>
        <w:tabs>
          <w:tab w:val="left" w:pos="2512"/>
        </w:tabs>
        <w:autoSpaceDE w:val="0"/>
        <w:autoSpaceDN w:val="0"/>
        <w:adjustRightInd w:val="0"/>
        <w:ind w:right="283"/>
        <w:rPr>
          <w:rFonts w:ascii="Arial" w:hAnsi="Arial" w:cs="Arial"/>
          <w:i/>
          <w:sz w:val="19"/>
          <w:szCs w:val="19"/>
          <w:lang w:val="es-ES"/>
        </w:rPr>
      </w:pPr>
    </w:p>
    <w:p w14:paraId="25106BC8" w14:textId="0203ADC1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p w14:paraId="622D6D46" w14:textId="77777777" w:rsidR="00197DA2" w:rsidRDefault="00197DA2" w:rsidP="004478DC">
      <w:pPr>
        <w:widowControl w:val="0"/>
        <w:tabs>
          <w:tab w:val="left" w:pos="2512"/>
        </w:tabs>
        <w:autoSpaceDE w:val="0"/>
        <w:autoSpaceDN w:val="0"/>
        <w:adjustRightInd w:val="0"/>
        <w:ind w:left="107" w:right="283"/>
        <w:rPr>
          <w:rFonts w:ascii="Arial" w:hAnsi="Arial" w:cs="Arial"/>
          <w:i/>
          <w:sz w:val="19"/>
          <w:szCs w:val="19"/>
          <w:lang w:val="es-ES"/>
        </w:rPr>
      </w:pPr>
    </w:p>
    <w:tbl>
      <w:tblPr>
        <w:tblW w:w="1038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170"/>
        <w:gridCol w:w="4808"/>
      </w:tblGrid>
      <w:tr w:rsidR="00762E64" w:rsidRPr="00B767D6" w14:paraId="76D2FFE8" w14:textId="77777777" w:rsidTr="00B767D6">
        <w:trPr>
          <w:trHeight w:hRule="exact" w:val="844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EB31" w14:textId="77777777" w:rsidR="00762E64" w:rsidRPr="00EF3243" w:rsidRDefault="003D402A">
            <w:pPr>
              <w:spacing w:before="4" w:line="276" w:lineRule="auto"/>
              <w:ind w:left="105" w:right="532"/>
              <w:jc w:val="both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¿Cuá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pacing w:val="12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so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 xml:space="preserve">n 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s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r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esgo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pacing w:val="1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 xml:space="preserve">e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est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a 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nvest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gac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ón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?</w:t>
            </w:r>
          </w:p>
        </w:tc>
        <w:tc>
          <w:tcPr>
            <w:tcW w:w="7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9D01" w14:textId="191BB7E1" w:rsidR="00762E64" w:rsidRPr="00EF3243" w:rsidRDefault="00EF3243" w:rsidP="004478DC">
            <w:pPr>
              <w:spacing w:before="4"/>
              <w:ind w:left="194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 xml:space="preserve"> </w:t>
            </w:r>
          </w:p>
        </w:tc>
      </w:tr>
      <w:tr w:rsidR="00762E64" w:rsidRPr="00B767D6" w14:paraId="7467F036" w14:textId="77777777" w:rsidTr="00B767D6">
        <w:trPr>
          <w:trHeight w:hRule="exact" w:val="1292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0719A" w14:textId="5D9CEB3D" w:rsidR="00762E64" w:rsidRPr="00EF3243" w:rsidRDefault="003D402A">
            <w:pPr>
              <w:spacing w:before="4" w:line="274" w:lineRule="auto"/>
              <w:ind w:left="105" w:right="228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¿Cuá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pacing w:val="30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so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n</w:t>
            </w:r>
            <w:r w:rsidRPr="00EF3243">
              <w:rPr>
                <w:rFonts w:ascii="Arial" w:eastAsia="Verdana" w:hAnsi="Arial" w:cs="Arial"/>
                <w:b/>
                <w:spacing w:val="17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s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bene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fi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c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b/>
                <w:spacing w:val="3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es</w:t>
            </w:r>
            <w:r w:rsidRPr="00EF3243">
              <w:rPr>
                <w:rFonts w:ascii="Arial" w:eastAsia="Verdana" w:hAnsi="Arial" w:cs="Arial"/>
                <w:b/>
                <w:spacing w:val="1"/>
                <w:w w:val="103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a</w:t>
            </w:r>
            <w:r w:rsidR="004512BB"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 xml:space="preserve"> investigación?</w:t>
            </w:r>
          </w:p>
        </w:tc>
        <w:tc>
          <w:tcPr>
            <w:tcW w:w="7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E068" w14:textId="424CF98B" w:rsidR="00762E64" w:rsidRPr="00EF3243" w:rsidRDefault="00762E64" w:rsidP="00EF324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</w:tc>
      </w:tr>
      <w:tr w:rsidR="00D8322D" w:rsidRPr="00B767D6" w14:paraId="47E33FD5" w14:textId="77777777" w:rsidTr="00B767D6">
        <w:trPr>
          <w:trHeight w:hRule="exact" w:val="1561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965E" w14:textId="77777777" w:rsidR="00D8322D" w:rsidRPr="00EF3243" w:rsidRDefault="00D8322D" w:rsidP="00D8322D">
            <w:pPr>
              <w:spacing w:before="4" w:line="274" w:lineRule="auto"/>
              <w:ind w:left="105" w:right="228"/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¿Tengo que participar en esta investigación?</w:t>
            </w:r>
          </w:p>
        </w:tc>
        <w:tc>
          <w:tcPr>
            <w:tcW w:w="7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96777" w14:textId="06DD730E" w:rsidR="00D8322D" w:rsidRPr="00EF3243" w:rsidRDefault="00D8322D" w:rsidP="004478DC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Su participación en esta investigación </w:t>
            </w:r>
            <w:r w:rsidRPr="00EF3243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es completamente voluntaria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.</w:t>
            </w:r>
            <w:r w:rsidR="004478DC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Usted </w:t>
            </w:r>
            <w:r w:rsidRPr="00EF3243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puede decidir no participar en ella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. En caso que usted decida</w:t>
            </w:r>
            <w:r w:rsidR="004478DC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participar, Ud. p</w:t>
            </w:r>
            <w:r w:rsidRPr="00EF3243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uede definir terminar o dejar de hacerlo cuando lo</w:t>
            </w:r>
            <w:r w:rsidR="004478DC" w:rsidRPr="00EF3243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 xml:space="preserve"> estime </w:t>
            </w:r>
            <w:r w:rsidRPr="00EF3243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 xml:space="preserve">conveniente.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Si usted opta por la no participación en este estudio</w:t>
            </w:r>
            <w:r w:rsidR="004478DC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no recibirá ningún tipo de sanción, puesto que usted tiene el derecho</w:t>
            </w:r>
            <w:r w:rsidR="004478DC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para definir si es parte o interrumpe dicha participación.</w:t>
            </w:r>
          </w:p>
        </w:tc>
      </w:tr>
      <w:tr w:rsidR="00925000" w:rsidRPr="00B767D6" w14:paraId="146D1E27" w14:textId="77777777" w:rsidTr="00B767D6">
        <w:trPr>
          <w:trHeight w:hRule="exact" w:val="2105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DF30" w14:textId="77777777" w:rsidR="00925000" w:rsidRPr="00EF3243" w:rsidRDefault="00925000" w:rsidP="00925000">
            <w:pPr>
              <w:spacing w:before="4" w:line="274" w:lineRule="auto"/>
              <w:ind w:left="105" w:right="228"/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Información de contacto</w:t>
            </w:r>
          </w:p>
        </w:tc>
        <w:tc>
          <w:tcPr>
            <w:tcW w:w="7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2AF9" w14:textId="5EE96436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Esta investigación es </w:t>
            </w:r>
            <w:r w:rsidR="00937CBD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llevada a cabo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por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XXX.XXXX.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Si usted tiene alguna otra consulta acerca de esta investigación, por favor contáctese con:</w:t>
            </w:r>
          </w:p>
          <w:p w14:paraId="0B517A16" w14:textId="77777777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  <w:p w14:paraId="4FC5597C" w14:textId="10C19EEC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-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XXXXX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 de la Universidad Arturo Prat, Av. Arturo Prat</w:t>
            </w:r>
          </w:p>
          <w:p w14:paraId="6106CC6D" w14:textId="4B592491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2120, Iquique, I Región</w:t>
            </w:r>
            <w:r w:rsidR="00937CBD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, Chile,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teléfono </w:t>
            </w:r>
            <w:r w:rsidR="00937CBD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correo electrónico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.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, o al:</w:t>
            </w:r>
          </w:p>
          <w:p w14:paraId="5CDD5E64" w14:textId="77777777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  <w:p w14:paraId="34A9E75C" w14:textId="0717A2B7" w:rsidR="00925000" w:rsidRPr="00EF3243" w:rsidRDefault="00925000" w:rsidP="00925000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194"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- Comité Étic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o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Científico de la Universidad Arturo Prat presidid</w:t>
            </w:r>
            <w:r w:rsidR="00B767D6">
              <w:rPr>
                <w:rFonts w:ascii="Arial" w:hAnsi="Arial" w:cs="Arial"/>
                <w:i/>
                <w:sz w:val="19"/>
                <w:szCs w:val="19"/>
                <w:lang w:val="es-ES"/>
              </w:rPr>
              <w:t>o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por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el Doctor Marcelo Gaete Fernández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,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Psicólogo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,</w:t>
            </w:r>
            <w:r w:rsidR="00937CBD"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Diplomad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o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en 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Discernimiento 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Bioétic</w:t>
            </w:r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>o</w:t>
            </w: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, </w:t>
            </w:r>
            <w:hyperlink r:id="rId8" w:history="1">
              <w:r w:rsidR="00EF3243" w:rsidRPr="00D26CB6">
                <w:rPr>
                  <w:rStyle w:val="Hipervnculo"/>
                  <w:rFonts w:ascii="Arial" w:hAnsi="Arial" w:cs="Arial"/>
                  <w:i/>
                  <w:sz w:val="19"/>
                  <w:szCs w:val="19"/>
                  <w:lang w:val="es-ES"/>
                </w:rPr>
                <w:t>cec@unao.cl</w:t>
              </w:r>
            </w:hyperlink>
            <w:r w:rsid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</w:p>
          <w:p w14:paraId="337B18A4" w14:textId="50F23491" w:rsidR="008D1CBE" w:rsidRPr="00EF3243" w:rsidRDefault="008D1CBE" w:rsidP="00EF3243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right="283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EF3243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</w:t>
            </w:r>
          </w:p>
        </w:tc>
      </w:tr>
      <w:tr w:rsidR="002A2D4D" w:rsidRPr="00B767D6" w14:paraId="118036B8" w14:textId="77777777" w:rsidTr="00B767D6">
        <w:trPr>
          <w:trHeight w:hRule="exact" w:val="1836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007C" w14:textId="77777777" w:rsidR="002A2D4D" w:rsidRPr="00EF3243" w:rsidRDefault="002A2D4D" w:rsidP="002A2D4D">
            <w:pPr>
              <w:spacing w:before="4" w:line="274" w:lineRule="auto"/>
              <w:ind w:left="105" w:right="228"/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Acreditación de la edad del sujeto y consentimiento</w:t>
            </w:r>
          </w:p>
        </w:tc>
        <w:tc>
          <w:tcPr>
            <w:tcW w:w="7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0EA6" w14:textId="77777777" w:rsidR="00A31AB8" w:rsidRPr="00EF3243" w:rsidRDefault="00A31AB8" w:rsidP="00EF3243">
            <w:pPr>
              <w:spacing w:before="4"/>
              <w:ind w:left="319" w:hanging="214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u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fir</w:t>
            </w:r>
            <w:r w:rsidRPr="00EF3243">
              <w:rPr>
                <w:rFonts w:ascii="Arial" w:eastAsia="Verdana" w:hAnsi="Arial" w:cs="Arial"/>
                <w:i/>
                <w:spacing w:val="3"/>
                <w:sz w:val="19"/>
                <w:szCs w:val="19"/>
                <w:lang w:val="es-CL"/>
              </w:rPr>
              <w:t>m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21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nd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c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2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w w:val="103"/>
                <w:sz w:val="19"/>
                <w:szCs w:val="19"/>
                <w:lang w:val="es-CL"/>
              </w:rPr>
              <w:t>que</w:t>
            </w:r>
            <w:r w:rsidRPr="00EF3243">
              <w:rPr>
                <w:rFonts w:ascii="Arial" w:eastAsia="Verdana" w:hAnsi="Arial" w:cs="Arial"/>
                <w:i/>
                <w:w w:val="103"/>
                <w:sz w:val="19"/>
                <w:szCs w:val="19"/>
                <w:lang w:val="es-CL"/>
              </w:rPr>
              <w:t>:</w:t>
            </w:r>
          </w:p>
          <w:p w14:paraId="1989C1DE" w14:textId="2AA92AC0" w:rsidR="00A31AB8" w:rsidRPr="00EF3243" w:rsidRDefault="00A31AB8" w:rsidP="00EF3243">
            <w:pPr>
              <w:ind w:left="319" w:hanging="214"/>
              <w:jc w:val="both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sz w:val="19"/>
                <w:szCs w:val="19"/>
                <w:lang w:val="es-CL"/>
              </w:rPr>
              <w:t xml:space="preserve">-  </w:t>
            </w:r>
            <w:r w:rsidRPr="00EF3243">
              <w:rPr>
                <w:rFonts w:ascii="Arial" w:eastAsia="Verdana" w:hAnsi="Arial" w:cs="Arial"/>
                <w:spacing w:val="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Us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i/>
                <w:spacing w:val="21"/>
                <w:sz w:val="19"/>
                <w:szCs w:val="19"/>
                <w:lang w:val="es-CL"/>
              </w:rPr>
              <w:t xml:space="preserve"> </w:t>
            </w:r>
            <w:r w:rsidR="00EF3243">
              <w:rPr>
                <w:rFonts w:ascii="Arial" w:eastAsia="Verdana" w:hAnsi="Arial" w:cs="Arial"/>
                <w:i/>
                <w:spacing w:val="21"/>
                <w:sz w:val="19"/>
                <w:szCs w:val="19"/>
                <w:lang w:val="es-CL"/>
              </w:rPr>
              <w:t xml:space="preserve">es </w:t>
            </w:r>
            <w:r w:rsid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mayor de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1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8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año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w w:val="103"/>
                <w:sz w:val="19"/>
                <w:szCs w:val="19"/>
                <w:lang w:val="es-CL"/>
              </w:rPr>
              <w:t>;</w:t>
            </w:r>
          </w:p>
          <w:p w14:paraId="54DF30EC" w14:textId="77777777" w:rsidR="00A31AB8" w:rsidRPr="00EF3243" w:rsidRDefault="00A31AB8" w:rsidP="00EF3243">
            <w:pPr>
              <w:spacing w:before="14"/>
              <w:ind w:left="319" w:hanging="214"/>
              <w:jc w:val="both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sz w:val="19"/>
                <w:szCs w:val="19"/>
                <w:lang w:val="es-CL"/>
              </w:rPr>
              <w:t xml:space="preserve">-  </w:t>
            </w:r>
            <w:r w:rsidRPr="00EF3243">
              <w:rPr>
                <w:rFonts w:ascii="Arial" w:eastAsia="Verdana" w:hAnsi="Arial" w:cs="Arial"/>
                <w:spacing w:val="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pacing w:val="11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h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exp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li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cad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i/>
                <w:spacing w:val="3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n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qu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é</w:t>
            </w:r>
            <w:r w:rsidRPr="00EF3243">
              <w:rPr>
                <w:rFonts w:ascii="Arial" w:eastAsia="Verdana" w:hAnsi="Arial" w:cs="Arial"/>
                <w:i/>
                <w:spacing w:val="17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cons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pacing w:val="29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1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w w:val="103"/>
                <w:sz w:val="19"/>
                <w:szCs w:val="19"/>
                <w:lang w:val="es-CL"/>
              </w:rPr>
              <w:t>nves</w:t>
            </w:r>
            <w:r w:rsidRPr="00EF3243">
              <w:rPr>
                <w:rFonts w:ascii="Arial" w:eastAsia="Verdana" w:hAnsi="Arial" w:cs="Arial"/>
                <w:i/>
                <w:spacing w:val="1"/>
                <w:w w:val="103"/>
                <w:sz w:val="19"/>
                <w:szCs w:val="19"/>
                <w:lang w:val="es-CL"/>
              </w:rPr>
              <w:t>ti</w:t>
            </w:r>
            <w:r w:rsidRPr="00EF3243">
              <w:rPr>
                <w:rFonts w:ascii="Arial" w:eastAsia="Verdana" w:hAnsi="Arial" w:cs="Arial"/>
                <w:i/>
                <w:spacing w:val="2"/>
                <w:w w:val="103"/>
                <w:sz w:val="19"/>
                <w:szCs w:val="19"/>
                <w:lang w:val="es-CL"/>
              </w:rPr>
              <w:t>gac</w:t>
            </w:r>
            <w:r w:rsidRPr="00EF3243">
              <w:rPr>
                <w:rFonts w:ascii="Arial" w:eastAsia="Verdana" w:hAnsi="Arial" w:cs="Arial"/>
                <w:i/>
                <w:spacing w:val="1"/>
                <w:w w:val="103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w w:val="103"/>
                <w:sz w:val="19"/>
                <w:szCs w:val="19"/>
                <w:lang w:val="es-CL"/>
              </w:rPr>
              <w:t>ón</w:t>
            </w:r>
            <w:r w:rsidRPr="00EF3243">
              <w:rPr>
                <w:rFonts w:ascii="Arial" w:eastAsia="Verdana" w:hAnsi="Arial" w:cs="Arial"/>
                <w:i/>
                <w:w w:val="103"/>
                <w:sz w:val="19"/>
                <w:szCs w:val="19"/>
                <w:lang w:val="es-CL"/>
              </w:rPr>
              <w:t>;</w:t>
            </w:r>
          </w:p>
          <w:p w14:paraId="5E80386F" w14:textId="10E2567B" w:rsidR="00A31AB8" w:rsidRPr="00EF3243" w:rsidRDefault="00A31AB8" w:rsidP="00EF3243">
            <w:pPr>
              <w:spacing w:before="9"/>
              <w:ind w:left="319" w:hanging="214"/>
              <w:jc w:val="both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sz w:val="19"/>
                <w:szCs w:val="19"/>
                <w:lang w:val="es-CL"/>
              </w:rPr>
              <w:t xml:space="preserve">-  </w:t>
            </w:r>
            <w:r w:rsidRPr="00EF3243">
              <w:rPr>
                <w:rFonts w:ascii="Arial" w:eastAsia="Verdana" w:hAnsi="Arial" w:cs="Arial"/>
                <w:spacing w:val="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Su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pacing w:val="15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p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r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egun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pacing w:val="3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ha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n</w:t>
            </w:r>
            <w:r w:rsidRPr="00EF3243">
              <w:rPr>
                <w:rFonts w:ascii="Arial" w:eastAsia="Verdana" w:hAnsi="Arial" w:cs="Arial"/>
                <w:i/>
                <w:spacing w:val="17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i/>
                <w:spacing w:val="1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con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adas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;</w:t>
            </w:r>
            <w:r w:rsidRPr="00EF3243">
              <w:rPr>
                <w:rFonts w:ascii="Arial" w:eastAsia="Verdana" w:hAnsi="Arial" w:cs="Arial"/>
                <w:i/>
                <w:spacing w:val="42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w w:val="103"/>
                <w:sz w:val="19"/>
                <w:szCs w:val="19"/>
                <w:lang w:val="es-CL"/>
              </w:rPr>
              <w:t>y</w:t>
            </w:r>
            <w:r w:rsidR="00EF3243">
              <w:rPr>
                <w:rFonts w:ascii="Arial" w:eastAsia="Verdana" w:hAnsi="Arial" w:cs="Arial"/>
                <w:sz w:val="19"/>
                <w:szCs w:val="19"/>
                <w:lang w:val="es-CL"/>
              </w:rPr>
              <w:t xml:space="preserve"> </w:t>
            </w:r>
            <w:r w:rsid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u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s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i/>
                <w:spacing w:val="21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h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13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dec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o</w:t>
            </w:r>
            <w:r w:rsidRPr="00EF3243">
              <w:rPr>
                <w:rFonts w:ascii="Arial" w:eastAsia="Verdana" w:hAnsi="Arial" w:cs="Arial"/>
                <w:i/>
                <w:spacing w:val="29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li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b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r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pacing w:val="1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y</w:t>
            </w:r>
            <w:r w:rsidRPr="00EF3243">
              <w:rPr>
                <w:rFonts w:ascii="Arial" w:eastAsia="Verdana" w:hAnsi="Arial" w:cs="Arial"/>
                <w:i/>
                <w:spacing w:val="8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vo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un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ri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i/>
                <w:spacing w:val="3"/>
                <w:sz w:val="19"/>
                <w:szCs w:val="19"/>
                <w:lang w:val="es-CL"/>
              </w:rPr>
              <w:t>m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en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t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i/>
                <w:spacing w:val="52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pa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rti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c</w:t>
            </w:r>
            <w:r w:rsidRPr="00EF3243">
              <w:rPr>
                <w:rFonts w:ascii="Arial" w:eastAsia="Verdana" w:hAnsi="Arial" w:cs="Arial"/>
                <w:i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i/>
                <w:spacing w:val="2"/>
                <w:sz w:val="19"/>
                <w:szCs w:val="19"/>
                <w:lang w:val="es-CL"/>
              </w:rPr>
              <w:t>pa</w:t>
            </w:r>
            <w:r w:rsidRP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>r</w:t>
            </w:r>
            <w:r w:rsidR="00EF3243">
              <w:rPr>
                <w:rFonts w:ascii="Arial" w:eastAsia="Verdana" w:hAnsi="Arial" w:cs="Arial"/>
                <w:i/>
                <w:sz w:val="19"/>
                <w:szCs w:val="19"/>
                <w:lang w:val="es-CL"/>
              </w:rPr>
              <w:t xml:space="preserve"> del presente estudio</w:t>
            </w:r>
            <w:r w:rsidRPr="00EF3243">
              <w:rPr>
                <w:rFonts w:ascii="Arial" w:eastAsia="Verdana" w:hAnsi="Arial" w:cs="Arial"/>
                <w:i/>
                <w:w w:val="103"/>
                <w:sz w:val="19"/>
                <w:szCs w:val="19"/>
                <w:lang w:val="es-CL"/>
              </w:rPr>
              <w:t>.</w:t>
            </w:r>
          </w:p>
          <w:p w14:paraId="21ECB8F4" w14:textId="547C5EC8" w:rsidR="002A2D4D" w:rsidRPr="00EF3243" w:rsidRDefault="00EF3243" w:rsidP="00EF3243">
            <w:pPr>
              <w:widowControl w:val="0"/>
              <w:tabs>
                <w:tab w:val="left" w:pos="7565"/>
              </w:tabs>
              <w:autoSpaceDE w:val="0"/>
              <w:autoSpaceDN w:val="0"/>
              <w:adjustRightInd w:val="0"/>
              <w:ind w:left="319" w:right="283" w:hanging="214"/>
              <w:jc w:val="both"/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</w:pPr>
            <w:r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 xml:space="preserve">  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S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e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4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de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"/>
                <w:sz w:val="19"/>
                <w:szCs w:val="19"/>
                <w:lang w:val="es-CL"/>
              </w:rPr>
              <w:t>j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a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0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un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a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8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cop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"/>
                <w:sz w:val="19"/>
                <w:szCs w:val="19"/>
                <w:lang w:val="es-CL"/>
              </w:rPr>
              <w:t>i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a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3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a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l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1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"/>
                <w:sz w:val="19"/>
                <w:szCs w:val="19"/>
                <w:lang w:val="es-CL"/>
              </w:rPr>
              <w:t>i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n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"/>
                <w:sz w:val="19"/>
                <w:szCs w:val="19"/>
                <w:lang w:val="es-CL"/>
              </w:rPr>
              <w:t>f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or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3"/>
                <w:sz w:val="19"/>
                <w:szCs w:val="19"/>
                <w:lang w:val="es-CL"/>
              </w:rPr>
              <w:t>m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ant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e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41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d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e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14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sz w:val="19"/>
                <w:szCs w:val="19"/>
                <w:lang w:val="es-CL"/>
              </w:rPr>
              <w:t>est</w:t>
            </w:r>
            <w:r w:rsidR="00A31AB8" w:rsidRPr="00EF3243">
              <w:rPr>
                <w:rFonts w:ascii="Arial" w:eastAsia="Verdana" w:hAnsi="Arial" w:cs="Arial"/>
                <w:b/>
                <w:i/>
                <w:sz w:val="19"/>
                <w:szCs w:val="19"/>
                <w:lang w:val="es-CL"/>
              </w:rPr>
              <w:t>e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0"/>
                <w:sz w:val="19"/>
                <w:szCs w:val="19"/>
                <w:lang w:val="es-CL"/>
              </w:rPr>
              <w:t xml:space="preserve"> 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w w:val="103"/>
                <w:sz w:val="19"/>
                <w:szCs w:val="19"/>
                <w:lang w:val="es-CL"/>
              </w:rPr>
              <w:t>docu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3"/>
                <w:w w:val="103"/>
                <w:sz w:val="19"/>
                <w:szCs w:val="19"/>
                <w:lang w:val="es-CL"/>
              </w:rPr>
              <w:t>m</w:t>
            </w:r>
            <w:r w:rsidR="00A31AB8" w:rsidRPr="00EF3243">
              <w:rPr>
                <w:rFonts w:ascii="Arial" w:eastAsia="Verdana" w:hAnsi="Arial" w:cs="Arial"/>
                <w:b/>
                <w:i/>
                <w:spacing w:val="2"/>
                <w:w w:val="103"/>
                <w:sz w:val="19"/>
                <w:szCs w:val="19"/>
                <w:lang w:val="es-CL"/>
              </w:rPr>
              <w:t>ento</w:t>
            </w:r>
            <w:r w:rsidR="00A31AB8" w:rsidRPr="00EF3243">
              <w:rPr>
                <w:rFonts w:ascii="Arial" w:eastAsia="Verdana" w:hAnsi="Arial" w:cs="Arial"/>
                <w:b/>
                <w:i/>
                <w:w w:val="103"/>
                <w:sz w:val="19"/>
                <w:szCs w:val="19"/>
                <w:lang w:val="es-CL"/>
              </w:rPr>
              <w:t>.</w:t>
            </w:r>
          </w:p>
        </w:tc>
      </w:tr>
      <w:tr w:rsidR="00A31AB8" w:rsidRPr="00EF3243" w14:paraId="32870333" w14:textId="77777777" w:rsidTr="00B767D6">
        <w:trPr>
          <w:trHeight w:hRule="exact" w:val="562"/>
        </w:trPr>
        <w:tc>
          <w:tcPr>
            <w:tcW w:w="2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B9096" w14:textId="77777777" w:rsidR="00A31AB8" w:rsidRPr="00EF3243" w:rsidRDefault="00A31AB8" w:rsidP="00A31AB8">
            <w:pPr>
              <w:spacing w:before="4"/>
              <w:ind w:left="105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F</w:t>
            </w:r>
            <w:r w:rsidRPr="00EF3243">
              <w:rPr>
                <w:rFonts w:ascii="Arial" w:eastAsia="Verdana" w:hAnsi="Arial" w:cs="Arial"/>
                <w:b/>
                <w:spacing w:val="1"/>
                <w:sz w:val="19"/>
                <w:szCs w:val="19"/>
                <w:lang w:val="es-CL"/>
              </w:rPr>
              <w:t>i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r</w:t>
            </w: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m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2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y</w:t>
            </w:r>
            <w:r w:rsidRPr="00EF3243">
              <w:rPr>
                <w:rFonts w:ascii="Arial" w:eastAsia="Verdana" w:hAnsi="Arial" w:cs="Arial"/>
                <w:b/>
                <w:spacing w:val="9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Fech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a</w:t>
            </w: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9797" w14:textId="77777777" w:rsidR="00A31AB8" w:rsidRPr="00EF3243" w:rsidRDefault="00A31AB8" w:rsidP="006E02FA">
            <w:pPr>
              <w:spacing w:before="4"/>
              <w:ind w:left="105"/>
              <w:jc w:val="right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NOM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BR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3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5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1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PERS</w:t>
            </w:r>
            <w:r w:rsidRPr="00EF3243">
              <w:rPr>
                <w:rFonts w:ascii="Arial" w:eastAsia="Verdana" w:hAnsi="Arial" w:cs="Arial"/>
                <w:b/>
                <w:spacing w:val="3"/>
                <w:w w:val="103"/>
                <w:sz w:val="19"/>
                <w:szCs w:val="19"/>
                <w:lang w:val="es-CL"/>
              </w:rPr>
              <w:t>ONA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788A" w14:textId="77777777" w:rsidR="00A31AB8" w:rsidRPr="00EF3243" w:rsidRDefault="00A31AB8" w:rsidP="00A31AB8">
            <w:pPr>
              <w:rPr>
                <w:rFonts w:ascii="Arial" w:hAnsi="Arial" w:cs="Arial"/>
                <w:lang w:val="es-CL"/>
              </w:rPr>
            </w:pPr>
            <w:bookmarkStart w:id="0" w:name="_GoBack"/>
            <w:bookmarkEnd w:id="0"/>
          </w:p>
        </w:tc>
      </w:tr>
      <w:tr w:rsidR="00A31AB8" w:rsidRPr="00EF3243" w14:paraId="20DF95CB" w14:textId="77777777" w:rsidTr="00B767D6">
        <w:trPr>
          <w:trHeight w:hRule="exact" w:val="698"/>
        </w:trPr>
        <w:tc>
          <w:tcPr>
            <w:tcW w:w="2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9296CB" w14:textId="77777777" w:rsidR="00A31AB8" w:rsidRPr="00EF3243" w:rsidRDefault="00A31AB8" w:rsidP="00A31AB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A65E" w14:textId="77777777" w:rsidR="00A31AB8" w:rsidRPr="00EF3243" w:rsidRDefault="00A31AB8" w:rsidP="006E02FA">
            <w:pPr>
              <w:spacing w:before="4"/>
              <w:ind w:left="105"/>
              <w:jc w:val="right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FI</w:t>
            </w: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RM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27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3"/>
                <w:sz w:val="19"/>
                <w:szCs w:val="19"/>
                <w:lang w:val="es-CL"/>
              </w:rPr>
              <w:t>D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E</w:t>
            </w:r>
            <w:r w:rsidRPr="00EF3243">
              <w:rPr>
                <w:rFonts w:ascii="Arial" w:eastAsia="Verdana" w:hAnsi="Arial" w:cs="Arial"/>
                <w:b/>
                <w:spacing w:val="15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sz w:val="19"/>
                <w:szCs w:val="19"/>
                <w:lang w:val="es-CL"/>
              </w:rPr>
              <w:t>L</w:t>
            </w:r>
            <w:r w:rsidRPr="00EF3243">
              <w:rPr>
                <w:rFonts w:ascii="Arial" w:eastAsia="Verdana" w:hAnsi="Arial" w:cs="Arial"/>
                <w:b/>
                <w:sz w:val="19"/>
                <w:szCs w:val="19"/>
                <w:lang w:val="es-CL"/>
              </w:rPr>
              <w:t>A</w:t>
            </w:r>
            <w:r w:rsidRPr="00EF3243">
              <w:rPr>
                <w:rFonts w:ascii="Arial" w:eastAsia="Verdana" w:hAnsi="Arial" w:cs="Arial"/>
                <w:b/>
                <w:spacing w:val="14"/>
                <w:sz w:val="19"/>
                <w:szCs w:val="19"/>
                <w:lang w:val="es-CL"/>
              </w:rPr>
              <w:t xml:space="preserve"> </w:t>
            </w: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PERS</w:t>
            </w:r>
            <w:r w:rsidRPr="00EF3243">
              <w:rPr>
                <w:rFonts w:ascii="Arial" w:eastAsia="Verdana" w:hAnsi="Arial" w:cs="Arial"/>
                <w:b/>
                <w:spacing w:val="3"/>
                <w:w w:val="103"/>
                <w:sz w:val="19"/>
                <w:szCs w:val="19"/>
                <w:lang w:val="es-CL"/>
              </w:rPr>
              <w:t>ON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E1599" w14:textId="77777777" w:rsidR="00A31AB8" w:rsidRPr="00EF3243" w:rsidRDefault="00A31AB8" w:rsidP="00A31AB8">
            <w:pPr>
              <w:rPr>
                <w:rFonts w:ascii="Arial" w:hAnsi="Arial" w:cs="Arial"/>
                <w:lang w:val="es-CL"/>
              </w:rPr>
            </w:pPr>
          </w:p>
        </w:tc>
      </w:tr>
      <w:tr w:rsidR="00A31AB8" w:rsidRPr="00EF3243" w14:paraId="2F9BE12D" w14:textId="77777777" w:rsidTr="00B767D6">
        <w:trPr>
          <w:trHeight w:hRule="exact" w:val="545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24AB6" w14:textId="77777777" w:rsidR="00A31AB8" w:rsidRPr="00EF3243" w:rsidRDefault="00A31AB8" w:rsidP="00A31AB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3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0A45" w14:textId="77777777" w:rsidR="00A31AB8" w:rsidRPr="00EF3243" w:rsidRDefault="00A31AB8" w:rsidP="006E02FA">
            <w:pPr>
              <w:spacing w:before="4"/>
              <w:ind w:left="105"/>
              <w:jc w:val="right"/>
              <w:rPr>
                <w:rFonts w:ascii="Arial" w:eastAsia="Verdana" w:hAnsi="Arial" w:cs="Arial"/>
                <w:sz w:val="19"/>
                <w:szCs w:val="19"/>
                <w:lang w:val="es-CL"/>
              </w:rPr>
            </w:pPr>
            <w:r w:rsidRPr="00EF3243">
              <w:rPr>
                <w:rFonts w:ascii="Arial" w:eastAsia="Verdana" w:hAnsi="Arial" w:cs="Arial"/>
                <w:b/>
                <w:spacing w:val="2"/>
                <w:w w:val="103"/>
                <w:sz w:val="19"/>
                <w:szCs w:val="19"/>
                <w:lang w:val="es-CL"/>
              </w:rPr>
              <w:t>FEC</w:t>
            </w:r>
            <w:r w:rsidRPr="00EF3243">
              <w:rPr>
                <w:rFonts w:ascii="Arial" w:eastAsia="Verdana" w:hAnsi="Arial" w:cs="Arial"/>
                <w:b/>
                <w:spacing w:val="3"/>
                <w:w w:val="103"/>
                <w:sz w:val="19"/>
                <w:szCs w:val="19"/>
                <w:lang w:val="es-CL"/>
              </w:rPr>
              <w:t>H</w:t>
            </w:r>
            <w:r w:rsidRPr="00EF3243">
              <w:rPr>
                <w:rFonts w:ascii="Arial" w:eastAsia="Verdana" w:hAnsi="Arial" w:cs="Arial"/>
                <w:b/>
                <w:w w:val="103"/>
                <w:sz w:val="19"/>
                <w:szCs w:val="19"/>
                <w:lang w:val="es-CL"/>
              </w:rPr>
              <w:t>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F752" w14:textId="77777777" w:rsidR="00A31AB8" w:rsidRPr="00EF3243" w:rsidRDefault="00A31AB8" w:rsidP="00A31AB8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43E5E23A" w14:textId="77777777" w:rsidR="00762E64" w:rsidRPr="00EF3243" w:rsidRDefault="00762E64">
      <w:pPr>
        <w:spacing w:before="4" w:line="80" w:lineRule="exact"/>
        <w:rPr>
          <w:rFonts w:ascii="Arial" w:hAnsi="Arial" w:cs="Arial"/>
          <w:sz w:val="9"/>
          <w:szCs w:val="9"/>
          <w:lang w:val="es-CL"/>
        </w:rPr>
      </w:pPr>
    </w:p>
    <w:sectPr w:rsidR="00762E64" w:rsidRPr="00EF3243" w:rsidSect="00532545">
      <w:headerReference w:type="default" r:id="rId9"/>
      <w:pgSz w:w="12240" w:h="15840"/>
      <w:pgMar w:top="567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9F54" w14:textId="77777777" w:rsidR="009A632A" w:rsidRDefault="009A632A" w:rsidP="00197DA2">
      <w:r>
        <w:separator/>
      </w:r>
    </w:p>
  </w:endnote>
  <w:endnote w:type="continuationSeparator" w:id="0">
    <w:p w14:paraId="27BB4C8B" w14:textId="77777777" w:rsidR="009A632A" w:rsidRDefault="009A632A" w:rsidP="001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3B0A" w14:textId="77777777" w:rsidR="009A632A" w:rsidRDefault="009A632A" w:rsidP="00197DA2">
      <w:r>
        <w:separator/>
      </w:r>
    </w:p>
  </w:footnote>
  <w:footnote w:type="continuationSeparator" w:id="0">
    <w:p w14:paraId="0F617961" w14:textId="77777777" w:rsidR="009A632A" w:rsidRDefault="009A632A" w:rsidP="0019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E9F" w14:textId="439D8B99" w:rsidR="00197DA2" w:rsidRDefault="00197DA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0154BC" wp14:editId="641C76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524000" cy="140970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1747C" w14:textId="77777777" w:rsidR="00197DA2" w:rsidRPr="00AA6560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700EA311" w14:textId="77777777" w:rsidR="00197DA2" w:rsidRPr="00AA6560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7C92C433" w14:textId="77777777" w:rsidR="00197DA2" w:rsidRPr="00AA6560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257DD0A4" w14:textId="77777777" w:rsidR="00197DA2" w:rsidRPr="00B767D6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  <w:lang w:val="es-CL"/>
                            </w:rPr>
                          </w:pPr>
                          <w:r w:rsidRPr="00B767D6">
                            <w:rPr>
                              <w:rFonts w:ascii="Calibri" w:eastAsia="Calibri" w:hAnsi="Calibri" w:cs="Calibri"/>
                              <w:b/>
                              <w:color w:val="000000" w:themeColor="text1"/>
                              <w:sz w:val="18"/>
                              <w:lang w:val="es-CL"/>
                            </w:rPr>
                            <w:t xml:space="preserve">Universidad Arturo Prat </w:t>
                          </w:r>
                        </w:p>
                        <w:p w14:paraId="66B9DDA5" w14:textId="77777777" w:rsidR="00197DA2" w:rsidRPr="00B767D6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  <w:lang w:val="es-CL"/>
                            </w:rPr>
                          </w:pPr>
                          <w:r w:rsidRPr="00B767D6">
                            <w:rPr>
                              <w:rFonts w:ascii="Calibri" w:eastAsia="Calibri" w:hAnsi="Calibri" w:cs="Calibri"/>
                              <w:b/>
                              <w:color w:val="000000" w:themeColor="text1"/>
                              <w:sz w:val="18"/>
                              <w:lang w:val="es-CL"/>
                            </w:rPr>
                            <w:t>Comité Ético-Científico</w:t>
                          </w:r>
                        </w:p>
                        <w:p w14:paraId="0378FA62" w14:textId="77777777" w:rsidR="00197DA2" w:rsidRPr="00AA6560" w:rsidRDefault="00197DA2" w:rsidP="00197DA2">
                          <w:pPr>
                            <w:spacing w:line="215" w:lineRule="auto"/>
                            <w:jc w:val="right"/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  <w:r w:rsidRPr="00AA6560">
                            <w:rPr>
                              <w:rFonts w:ascii="Calibri" w:eastAsia="Calibri" w:hAnsi="Calibri" w:cs="Calibri"/>
                              <w:b/>
                              <w:color w:val="000000" w:themeColor="text1"/>
                              <w:sz w:val="18"/>
                            </w:rPr>
                            <w:t>CEC-UNAP</w:t>
                          </w:r>
                        </w:p>
                        <w:p w14:paraId="532A233E" w14:textId="77777777" w:rsidR="00197DA2" w:rsidRPr="00AA6560" w:rsidRDefault="00197DA2" w:rsidP="00197DA2">
                          <w:pPr>
                            <w:textDirection w:val="btL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0154BC" id="Rectángulo 3" o:spid="_x0000_s1026" style="position:absolute;margin-left:0;margin-top:0;width:120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" filled="f" stroked="f">
              <v:textbox inset="2.53958mm,1.2694mm,2.53958mm,1.2694mm">
                <w:txbxContent>
                  <w:p w14:paraId="5EF1747C" w14:textId="77777777" w:rsidR="00197DA2" w:rsidRPr="00AA6560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</w:rPr>
                    </w:pPr>
                  </w:p>
                  <w:p w14:paraId="700EA311" w14:textId="77777777" w:rsidR="00197DA2" w:rsidRPr="00AA6560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</w:rPr>
                    </w:pPr>
                  </w:p>
                  <w:p w14:paraId="7C92C433" w14:textId="77777777" w:rsidR="00197DA2" w:rsidRPr="00AA6560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</w:rPr>
                    </w:pPr>
                  </w:p>
                  <w:p w14:paraId="257DD0A4" w14:textId="77777777" w:rsidR="00197DA2" w:rsidRPr="00B767D6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  <w:lang w:val="es-CL"/>
                      </w:rPr>
                    </w:pPr>
                    <w:r w:rsidRPr="00B767D6">
                      <w:rPr>
                        <w:rFonts w:ascii="Calibri" w:eastAsia="Calibri" w:hAnsi="Calibri" w:cs="Calibri"/>
                        <w:b/>
                        <w:color w:val="000000" w:themeColor="text1"/>
                        <w:sz w:val="18"/>
                        <w:lang w:val="es-CL"/>
                      </w:rPr>
                      <w:t xml:space="preserve">Universidad Arturo Prat </w:t>
                    </w:r>
                  </w:p>
                  <w:p w14:paraId="66B9DDA5" w14:textId="77777777" w:rsidR="00197DA2" w:rsidRPr="00B767D6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  <w:lang w:val="es-CL"/>
                      </w:rPr>
                    </w:pPr>
                    <w:r w:rsidRPr="00B767D6">
                      <w:rPr>
                        <w:rFonts w:ascii="Calibri" w:eastAsia="Calibri" w:hAnsi="Calibri" w:cs="Calibri"/>
                        <w:b/>
                        <w:color w:val="000000" w:themeColor="text1"/>
                        <w:sz w:val="18"/>
                        <w:lang w:val="es-CL"/>
                      </w:rPr>
                      <w:t>Comité Ético-Científico</w:t>
                    </w:r>
                  </w:p>
                  <w:p w14:paraId="0378FA62" w14:textId="77777777" w:rsidR="00197DA2" w:rsidRPr="00AA6560" w:rsidRDefault="00197DA2" w:rsidP="00197DA2">
                    <w:pPr>
                      <w:spacing w:line="215" w:lineRule="auto"/>
                      <w:jc w:val="right"/>
                      <w:textDirection w:val="btLr"/>
                      <w:rPr>
                        <w:b/>
                        <w:color w:val="000000" w:themeColor="text1"/>
                      </w:rPr>
                    </w:pPr>
                    <w:r w:rsidRPr="00AA6560">
                      <w:rPr>
                        <w:rFonts w:ascii="Calibri" w:eastAsia="Calibri" w:hAnsi="Calibri" w:cs="Calibri"/>
                        <w:b/>
                        <w:color w:val="000000" w:themeColor="text1"/>
                        <w:sz w:val="18"/>
                      </w:rPr>
                      <w:t>CEC-UNAP</w:t>
                    </w:r>
                  </w:p>
                  <w:p w14:paraId="532A233E" w14:textId="77777777" w:rsidR="00197DA2" w:rsidRPr="00AA6560" w:rsidRDefault="00197DA2" w:rsidP="00197DA2">
                    <w:pPr>
                      <w:textDirection w:val="btL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29A"/>
    <w:multiLevelType w:val="multilevel"/>
    <w:tmpl w:val="086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1446FD"/>
    <w:multiLevelType w:val="hybridMultilevel"/>
    <w:tmpl w:val="15B03EA6"/>
    <w:lvl w:ilvl="0" w:tplc="22987BE2">
      <w:start w:val="1901"/>
      <w:numFmt w:val="bullet"/>
      <w:lvlText w:val="-"/>
      <w:lvlJc w:val="left"/>
      <w:pPr>
        <w:ind w:left="554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" w15:restartNumberingAfterBreak="0">
    <w:nsid w:val="36CC6DB9"/>
    <w:multiLevelType w:val="hybridMultilevel"/>
    <w:tmpl w:val="2E442B36"/>
    <w:lvl w:ilvl="0" w:tplc="E72066DA">
      <w:start w:val="190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4"/>
    <w:rsid w:val="000257CB"/>
    <w:rsid w:val="00073B84"/>
    <w:rsid w:val="000B2B58"/>
    <w:rsid w:val="0011649F"/>
    <w:rsid w:val="00156CF5"/>
    <w:rsid w:val="00197DA2"/>
    <w:rsid w:val="00297D07"/>
    <w:rsid w:val="002A2D4D"/>
    <w:rsid w:val="002A5BA6"/>
    <w:rsid w:val="0031647B"/>
    <w:rsid w:val="003176D2"/>
    <w:rsid w:val="00331765"/>
    <w:rsid w:val="003D402A"/>
    <w:rsid w:val="004478DC"/>
    <w:rsid w:val="004512BB"/>
    <w:rsid w:val="004A2FBC"/>
    <w:rsid w:val="005253BB"/>
    <w:rsid w:val="00532545"/>
    <w:rsid w:val="005361DD"/>
    <w:rsid w:val="005A28DA"/>
    <w:rsid w:val="00665C02"/>
    <w:rsid w:val="006D27A8"/>
    <w:rsid w:val="006E02FA"/>
    <w:rsid w:val="00762E64"/>
    <w:rsid w:val="00767690"/>
    <w:rsid w:val="007F4197"/>
    <w:rsid w:val="00853F3F"/>
    <w:rsid w:val="008B5C32"/>
    <w:rsid w:val="008D1CBE"/>
    <w:rsid w:val="00925000"/>
    <w:rsid w:val="00937CBD"/>
    <w:rsid w:val="00982EE4"/>
    <w:rsid w:val="009A632A"/>
    <w:rsid w:val="00A31AB8"/>
    <w:rsid w:val="00AB58E6"/>
    <w:rsid w:val="00B767D6"/>
    <w:rsid w:val="00C66A17"/>
    <w:rsid w:val="00CD33FF"/>
    <w:rsid w:val="00D316B7"/>
    <w:rsid w:val="00D66FE3"/>
    <w:rsid w:val="00D70856"/>
    <w:rsid w:val="00D72F93"/>
    <w:rsid w:val="00D8322D"/>
    <w:rsid w:val="00DA5D28"/>
    <w:rsid w:val="00E87438"/>
    <w:rsid w:val="00E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03F73"/>
  <w15:docId w15:val="{9D140B84-F978-EF4E-8927-5452BF3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250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1C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F324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97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DA2"/>
  </w:style>
  <w:style w:type="paragraph" w:styleId="Piedepgina">
    <w:name w:val="footer"/>
    <w:basedOn w:val="Normal"/>
    <w:link w:val="PiedepginaCar"/>
    <w:uiPriority w:val="99"/>
    <w:unhideWhenUsed/>
    <w:rsid w:val="00197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una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Henriquez</dc:creator>
  <cp:lastModifiedBy>Marcelo Gaete Fernández</cp:lastModifiedBy>
  <cp:revision>3</cp:revision>
  <dcterms:created xsi:type="dcterms:W3CDTF">2021-04-19T03:59:00Z</dcterms:created>
  <dcterms:modified xsi:type="dcterms:W3CDTF">2021-04-19T04:00:00Z</dcterms:modified>
</cp:coreProperties>
</file>