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FEAA8">
      <w:pPr>
        <w:rPr>
          <w:lang w:val="es-ES"/>
        </w:rPr>
      </w:pPr>
      <w:bookmarkStart w:id="0" w:name="_GoBack"/>
      <w:r>
        <w:rPr>
          <w:lang w:val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4742815</wp:posOffset>
            </wp:positionH>
            <wp:positionV relativeFrom="paragraph">
              <wp:posOffset>-736600</wp:posOffset>
            </wp:positionV>
            <wp:extent cx="1343025" cy="490855"/>
            <wp:effectExtent l="0" t="0" r="9525" b="444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5391150</wp:posOffset>
            </wp:positionH>
            <wp:positionV relativeFrom="paragraph">
              <wp:posOffset>-786130</wp:posOffset>
            </wp:positionV>
            <wp:extent cx="2381885" cy="457200"/>
            <wp:effectExtent l="0" t="0" r="0" b="0"/>
            <wp:wrapNone/>
            <wp:docPr id="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4" t="7204" r="7891" b="88909"/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773035" cy="10046970"/>
            <wp:effectExtent l="0" t="0" r="0" b="0"/>
            <wp:wrapNone/>
            <wp:docPr id="152258403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84038" name="Imagen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054" cy="1004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58BA1C33">
      <w:pPr>
        <w:rPr>
          <w:lang w:val="es-ES"/>
        </w:rPr>
      </w:pPr>
    </w:p>
    <w:p w14:paraId="76D8C364">
      <w:pPr>
        <w:rPr>
          <w:lang w:val="es-ES"/>
        </w:rPr>
      </w:pPr>
    </w:p>
    <w:p w14:paraId="74CCBE9F">
      <w:pPr>
        <w:rPr>
          <w:lang w:val="es-ES"/>
        </w:rPr>
      </w:pPr>
    </w:p>
    <w:p w14:paraId="6DB9DE28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1363345</wp:posOffset>
                </wp:positionH>
                <wp:positionV relativeFrom="paragraph">
                  <wp:posOffset>43180</wp:posOffset>
                </wp:positionV>
                <wp:extent cx="5026025" cy="4733925"/>
                <wp:effectExtent l="0" t="0" r="0" b="0"/>
                <wp:wrapNone/>
                <wp:docPr id="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6025" cy="47340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E009CD">
                            <w:pPr>
                              <w:jc w:val="center"/>
                              <w:rPr>
                                <w:rFonts w:ascii="Asap SemiCondensed Black" w:hAnsi="Asap SemiCondensed Black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DECLARACIÓN JURADA</w:t>
                            </w:r>
                          </w:p>
                          <w:p w14:paraId="507F8F41">
                            <w:pPr>
                              <w:jc w:val="center"/>
                              <w:rPr>
                                <w:rFonts w:ascii="Asap SemiCondensed Black" w:hAnsi="Asap SemiCondensed Black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LÍDER DE PROYECTO</w:t>
                            </w:r>
                          </w:p>
                          <w:p w14:paraId="3929C05F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Concursos Internos</w:t>
                            </w:r>
                          </w:p>
                          <w:p w14:paraId="3BC04E59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 Innovación</w:t>
                            </w:r>
                          </w:p>
                          <w:p w14:paraId="75F674DC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Ciclo YALE</w:t>
                            </w:r>
                          </w:p>
                          <w:p w14:paraId="4EB6E8EB">
                            <w:pPr>
                              <w:spacing w:line="240" w:lineRule="auto"/>
                              <w:jc w:val="center"/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60"/>
                                <w:szCs w:val="60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YA! - e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 w14:paraId="5A12602D">
                            <w:pPr>
                              <w:jc w:val="center"/>
                              <w:rPr>
                                <w:rFonts w:ascii="Asap SemiCondensed Black" w:hAnsi="Asap SemiCondensed Black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107.35pt;margin-top:3.4pt;height:372.75pt;width:395.75pt;mso-position-horizontal-relative:margin;z-index:251660288;mso-width-relative:page;mso-height-relative:page;" filled="f" stroked="f" coordsize="21600,21600" o:gfxdata="UEsDBAoAAAAAAIdO4kAAAAAAAAAAAAAAAAAEAAAAZHJzL1BLAwQUAAAACACHTuJAIDSxpdYAAAAK&#10;AQAADwAAAGRycy9kb3ducmV2LnhtbE2PS0/DMBCE70j8B2uRuFE7oS9CNj2AuIIoD6k3N9kmEfE6&#10;it0m/Hu2J3oczWjmm3wzuU6daAitZ4RkZkARl75quUb4/Hi5W4MK0XJlO8+E8EsBNsX1VW6zyo/8&#10;TqdtrJWUcMgsQhNjn2kdyoacDTPfE4t38IOzUeRQ62qwo5S7TqfGLLWzLctCY3t6aqj82R4dwtfr&#10;Yfc9N2/1s1v0o5+MZvegEW9vEvMIKtIU/8Nwxhd0KIRp749cBdUhpMl8JVGEpTw4+7KWgtojrBbp&#10;Pegi15cXij9QSwMEFAAAAAgAh07iQBaMksEXAgAAMAQAAA4AAABkcnMvZTJvRG9jLnhtbK1TTY/b&#10;IBS8V+p/QNwbO66T3bXirLaJtqq0/ZC2/QEE4xgVeBRI7PTX94G9aZRe9lAfLODBvJlhWN0PWpGj&#10;cF6Cqel8llMiDIdGmn1Nf3x/fHdLiQ/MNEyBETU9CU/v12/frHpbiQI6UI1wBEGMr3pb0y4EW2WZ&#10;553QzM/ACoPFFpxmAadunzWO9YiuVVbk+TLrwTXWARfe4+p2LNIJ0b0GENpWcrEFftDChBHVCcUC&#10;SvKdtJ6uE9u2FTx8bVsvAlE1RaUh/bEJjnfxn61XrNo7ZjvJJwrsNRSuNGkmDTY9Q21ZYOTg5D9Q&#10;WnIHHtow46CzUUhyBFXM8ytvnjtmRdKCVnt7Nt3/P1j+5fjNEdnUdEmJYRovfHNgjQPSCBLEEIAU&#10;0aTe+gr3PlvcHYYPMGB0kmBvn4D/9MTApmNmLx6cg74TrEGS83gyuzg64vgIsus/Q4Pd2CFAAhpa&#10;p6OD6AlBdLyg0/mCkAfhuLjIi2VeLCjhWCtv3pd5uUw9WPVy3DofPgrQJA5q6jABCZ4dn3yIdFj1&#10;siV2M/AolUopUIb0Nb1bIP5VRcuAkVdS1/Q2j9/UU5lJXlQ0agvDbpjs2kFzQqEOxtDhk8NBB+43&#10;JT0Grqb+14E5QYn6ZNCsu3lZxoSmSbm4KXDiLiu7ywozHKFqGigZh5uQUj0yf0BTW5nkRvdHJhNX&#10;DFJyYQp9TOrlPO36+9D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gNLGl1gAAAAoBAAAPAAAA&#10;AAAAAAEAIAAAACIAAABkcnMvZG93bnJldi54bWxQSwECFAAUAAAACACHTuJAFoySwRcCAAAwBAAA&#10;DgAAAAAAAAABACAAAAAl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DE009CD">
                      <w:pPr>
                        <w:jc w:val="center"/>
                        <w:rPr>
                          <w:rFonts w:ascii="Asap SemiCondensed Black" w:hAnsi="Asap SemiCondensed Black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DECLARACIÓN JURADA</w:t>
                      </w:r>
                    </w:p>
                    <w:p w14:paraId="507F8F41">
                      <w:pPr>
                        <w:jc w:val="center"/>
                        <w:rPr>
                          <w:rFonts w:ascii="Asap SemiCondensed Black" w:hAnsi="Asap SemiCondensed Black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LÍDER DE PROYECTO</w:t>
                      </w:r>
                    </w:p>
                    <w:p w14:paraId="3929C05F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Concursos Internos</w:t>
                      </w:r>
                    </w:p>
                    <w:p w14:paraId="3BC04E59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 Innovación</w:t>
                      </w:r>
                    </w:p>
                    <w:p w14:paraId="75F674DC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Ciclo YALE</w:t>
                      </w:r>
                    </w:p>
                    <w:p w14:paraId="4EB6E8EB">
                      <w:pPr>
                        <w:spacing w:line="240" w:lineRule="auto"/>
                        <w:jc w:val="center"/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60"/>
                          <w:szCs w:val="60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YA! - e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”</w:t>
                      </w:r>
                    </w:p>
                    <w:p w14:paraId="5A12602D">
                      <w:pPr>
                        <w:jc w:val="center"/>
                        <w:rPr>
                          <w:rFonts w:ascii="Asap SemiCondensed Black" w:hAnsi="Asap SemiCondensed Black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8CA33D">
      <w:pPr>
        <w:rPr>
          <w:lang w:val="es-ES"/>
        </w:rPr>
      </w:pPr>
    </w:p>
    <w:p w14:paraId="445F14A1">
      <w:pPr>
        <w:rPr>
          <w:lang w:val="es-ES"/>
        </w:rPr>
      </w:pPr>
    </w:p>
    <w:p w14:paraId="0EA74A8B">
      <w:pPr>
        <w:rPr>
          <w:lang w:val="es-ES"/>
        </w:rPr>
      </w:pPr>
    </w:p>
    <w:p w14:paraId="42E3791C">
      <w:pPr>
        <w:rPr>
          <w:lang w:val="es-ES"/>
        </w:rPr>
      </w:pPr>
    </w:p>
    <w:p w14:paraId="2BA9ED02">
      <w:pPr>
        <w:rPr>
          <w:lang w:val="es-ES"/>
        </w:rPr>
      </w:pPr>
    </w:p>
    <w:p w14:paraId="30F6244B">
      <w:pPr>
        <w:rPr>
          <w:lang w:val="es-ES"/>
        </w:rPr>
      </w:pPr>
    </w:p>
    <w:p w14:paraId="6DDB1E6B">
      <w:pPr>
        <w:rPr>
          <w:lang w:val="es-ES"/>
        </w:rPr>
      </w:pPr>
    </w:p>
    <w:p w14:paraId="0A2AF286">
      <w:pPr>
        <w:rPr>
          <w:lang w:val="es-ES"/>
        </w:rPr>
      </w:pPr>
    </w:p>
    <w:p w14:paraId="2CA6B7B4">
      <w:pPr>
        <w:rPr>
          <w:lang w:val="es-ES"/>
        </w:rPr>
      </w:pPr>
    </w:p>
    <w:p w14:paraId="12E230A3">
      <w:pPr>
        <w:rPr>
          <w:lang w:val="es-ES"/>
        </w:rPr>
      </w:pPr>
    </w:p>
    <w:p w14:paraId="0A709231">
      <w:pPr>
        <w:rPr>
          <w:lang w:val="es-ES"/>
        </w:rPr>
      </w:pPr>
    </w:p>
    <w:p w14:paraId="1BA52563">
      <w:pPr>
        <w:rPr>
          <w:lang w:val="es-ES"/>
        </w:rPr>
      </w:pPr>
    </w:p>
    <w:p w14:paraId="29981AA9">
      <w:pPr>
        <w:rPr>
          <w:lang w:val="es-ES"/>
        </w:rPr>
      </w:pPr>
    </w:p>
    <w:p w14:paraId="4B439B1D">
      <w:pPr>
        <w:rPr>
          <w:lang w:val="es-ES"/>
        </w:rPr>
      </w:pPr>
    </w:p>
    <w:p w14:paraId="7BA27994">
      <w:pPr>
        <w:rPr>
          <w:lang w:val="es-ES"/>
        </w:rPr>
      </w:pPr>
    </w:p>
    <w:p w14:paraId="231F1F00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2800350</wp:posOffset>
                </wp:positionH>
                <wp:positionV relativeFrom="paragraph">
                  <wp:posOffset>177800</wp:posOffset>
                </wp:positionV>
                <wp:extent cx="2186940" cy="660400"/>
                <wp:effectExtent l="0" t="0" r="0" b="6350"/>
                <wp:wrapNone/>
                <wp:docPr id="2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621B1A">
                            <w:pPr>
                              <w:jc w:val="center"/>
                              <w:rPr>
                                <w:rFonts w:hint="default" w:ascii="Asap Medium" w:hAnsi="Asap Medium" w:cs="Asap Medium"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Medium" w:hAnsi="Asap Medium" w:cs="Asap Medium"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UNAP 2026</w:t>
                            </w:r>
                          </w:p>
                          <w:p w14:paraId="5FB68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220.5pt;margin-top:14pt;height:52pt;width:172.2pt;mso-position-horizontal-relative:margin;z-index:251661312;mso-width-relative:page;mso-height-relative:page;" filled="f" stroked="f" coordsize="21600,21600" o:gfxdata="UEsDBAoAAAAAAIdO4kAAAAAAAAAAAAAAAAAEAAAAZHJzL1BLAwQUAAAACACHTuJA+6FOH9gAAAAK&#10;AQAADwAAAGRycy9kb3ducmV2LnhtbE2PTU/DMAyG70j7D5EncWNJSwela7oDiCuI8SFxyxqvrdY4&#10;VZOt5d9jTuxkWX70+nnL7ex6ccYxdJ40JCsFAqn2tqNGw8f7800OIkRD1vSeUMMPBthWi6vSFNZP&#10;9IbnXWwEh1AojIY2xqGQMtQtOhNWfkDi28GPzkRex0ba0Uwc7nqZKnUnnemIP7RmwMcW6+Pu5DR8&#10;vhy+vzL12jy59TD5WUlyD1Lr62WiNiAizvEfhj99VoeKnfb+RDaIXkOWJdwlakhzngzc5+sMxJ7J&#10;21SBrEp5WaH6BVBLAwQUAAAACACHTuJAvXXoARkCAAAwBAAADgAAAGRycy9lMm9Eb2MueG1srVPB&#10;btswDL0P2D8Iui92jCRtjDhFl6DDgG4d0O0DGFmOhVmiJimxs68fJadZ0F16mA+GKIqPfE9Pq7tB&#10;d+wonVdoKj6d5JxJI7BWZl/xH98fPtxy5gOYGjo0suIn6fnd+v27VW9LWWCLXS0dIxDjy95WvA3B&#10;llnmRSs1+AlaaSjZoNMQKHT7rHbQE7rusiLPF1mPrrYOhfSedrdjkp8R3VsAsWmUkFsUBy1NGFGd&#10;7CAQJd8q6/k6Tds0UoSnpvEysK7ixDSkPzWh9S7+s/UKyr0D2ypxHgHeMsIrThqUoaYXqC0EYAen&#10;/oHSSjj02ISJQJ2NRJIixGKav9LmuQUrExeS2tuL6P7/wYqvx2+OqbrixQ1nBjTd+OYAtUNWSxbk&#10;EJAVUaXe+pIOP1s6HoaPOJB3EmNvH1H89MzgpgWzl/fOYd9KqGnKaazMrkpHHB9Bdv0XrKkbHAIm&#10;oKFxOkpIojBCpxs6XW6I5mCCNovp7WI5o5Sg3GKRz/J0hRmUL9XW+fBJomZxUXFHDkjocHz0IU4D&#10;5cuR2Mzgg+q65ILOsL7iy3kxTwVXGa0CWb5TuuK3efwSLSg7c2YXCY3UwrAbzmrtsD4RT4ej6ejJ&#10;0aJF95uzngxXcf/rAE5y1n02pNVyOovEQgpm85uCAned2V1nwAiCqnjgbFxuQnL1yOmeNG1UohvF&#10;Hyc5z0pGSiqcTR+deh2nU38f+v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+6FOH9gAAAAKAQAA&#10;DwAAAAAAAAABACAAAAAiAAAAZHJzL2Rvd25yZXYueG1sUEsBAhQAFAAAAAgAh07iQL116AEZAgAA&#10;MAQAAA4AAAAAAAAAAQAgAAAAJw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5621B1A">
                      <w:pPr>
                        <w:jc w:val="center"/>
                        <w:rPr>
                          <w:rFonts w:hint="default" w:ascii="Asap Medium" w:hAnsi="Asap Medium" w:cs="Asap Medium"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Medium" w:hAnsi="Asap Medium" w:cs="Asap Medium"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UNAP 2026</w:t>
                      </w:r>
                    </w:p>
                    <w:p w14:paraId="5FB682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BF4FCC4">
      <w:pPr>
        <w:rPr>
          <w:lang w:val="es-ES"/>
        </w:rPr>
      </w:pPr>
    </w:p>
    <w:p w14:paraId="0091ED22">
      <w:pPr>
        <w:rPr>
          <w:lang w:val="es-ES"/>
        </w:rPr>
      </w:pPr>
    </w:p>
    <w:p w14:paraId="7942E3A0">
      <w:pPr>
        <w:rPr>
          <w:lang w:val="es-ES"/>
        </w:rPr>
      </w:pPr>
    </w:p>
    <w:p w14:paraId="16236CC3">
      <w:pPr>
        <w:rPr>
          <w:lang w:val="es-ES"/>
        </w:rPr>
      </w:pPr>
    </w:p>
    <w:p w14:paraId="6810289D">
      <w:pPr>
        <w:rPr>
          <w:lang w:val="es-ES"/>
        </w:rPr>
      </w:pPr>
    </w:p>
    <w:p w14:paraId="4EF2FC94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3277235</wp:posOffset>
                </wp:positionH>
                <wp:positionV relativeFrom="paragraph">
                  <wp:posOffset>5080</wp:posOffset>
                </wp:positionV>
                <wp:extent cx="2667000" cy="596900"/>
                <wp:effectExtent l="0" t="0" r="0" b="0"/>
                <wp:wrapNone/>
                <wp:docPr id="2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009244">
                            <w:pPr>
                              <w:jc w:val="right"/>
                              <w:rPr>
                                <w:rFonts w:ascii="Asap SemiCondensed SemiBold" w:hAnsi="Asap SemiCondensed SemiBold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sap SemiCondensed SemiBold" w:hAnsi="Asap SemiCondensed SemiBold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Julio 2026</w:t>
                            </w:r>
                          </w:p>
                          <w:p w14:paraId="46F7EE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258.05pt;margin-top:0.4pt;height:47pt;width:210pt;mso-position-horizontal-relative:margin;z-index:251662336;mso-width-relative:page;mso-height-relative:page;" filled="f" stroked="f" coordsize="21600,21600" o:gfxdata="UEsDBAoAAAAAAIdO4kAAAAAAAAAAAAAAAAAEAAAAZHJzL1BLAwQUAAAACACHTuJAQwGLmtQAAAAH&#10;AQAADwAAAGRycy9kb3ducmV2LnhtbE2PzU7DMBCE70i8g7VI3Og60FZtGqcHEFcQ5UfqzY23SUS8&#10;jmK3CW/P9gS3Hc1o9ptiO/lOnWmIbWAD2UyDIq6Ca7k28PH+fLcCFZNlZ7vAZOCHImzL66vC5i6M&#10;/EbnXaqVlHDMrYEmpT5HjFVD3sZZ6InFO4bB2yRyqNENdpRy3+G91kv0tmX50NieHhuqvncnb+Dz&#10;5bj/muvX+skv+jFMGtmv0Zjbm0xvQCWa0l8YLviCDqUwHcKJXVSdgUW2zCRqQAaIvX64yIMc8xVg&#10;WeB//vIXUEsDBBQAAAAIAIdO4kBO2NmQFQIAADAEAAAOAAAAZHJzL2Uyb0RvYy54bWytU01vGyEQ&#10;vVfqf0Dc612vbCdeGUeprVSV0g8p7Q/ALOtFBYYC9q776zuwjmOllxx6QQMzvJn3eKzuBqPJUfqg&#10;wDI6nZSUSCugUXbP6M8fDx9uKQmR24ZrsJLRkwz0bv3+3ap3taygA91ITxDEhrp3jHYxurooguik&#10;4WECTlpMtuANj7j1+6LxvEd0o4uqLBdFD75xHoQMAU+3Y5KeEf1bAKFtlZBbEAcjbRxRvdQ8IqXQ&#10;KRfoOk/btlLEb20bZCSaUWQa84pNMN6ltViveL333HVKnEfgbxnhFSfDlcWmF6gtj5wcvPoHyijh&#10;IUAbJwJMMRLJiiCLaflKm6eOO5m5oNTBXUQP/w9WfD1+90Q1jFb47pYbfPHNgTceSCNJlEMEUiWV&#10;ehdqLH5yWB6HjzCgdzLj4B5B/ArEwqbjdi/vvYe+k7zBKafpZnF1dcQJCWTXf4EGu/FDhAw0tN4k&#10;CVEUguj4QqfLC+EcROBhtVjclCWmBObmy8US49SC18+3nQ/xkwRDUsCoRwdkdH58DHEsfS5JzSw8&#10;KK3xnNfakp7R5bya5wtXGaMiWl4rw+gtdr/01PbMLhEaqcVhNyBaoryD5oQ8PYymwy+HQQf+DyU9&#10;Go7R8PvAvaREf7ao1XI6myWH5s1sflPhxl9ndtcZbgVCMRopGcNNzK4eOd2jpq3KdF8mOc+KRsqC&#10;nU2fnHq9z1UvH339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MBi5rUAAAABwEAAA8AAAAAAAAA&#10;AQAgAAAAIgAAAGRycy9kb3ducmV2LnhtbFBLAQIUABQAAAAIAIdO4kBO2NmQFQIAADAEAAAOAAAA&#10;AAAAAAEAIAAAACMBAABkcnMvZTJvRG9jLnhtbFBLBQYAAAAABgAGAFkBAACq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E009244">
                      <w:pPr>
                        <w:jc w:val="right"/>
                        <w:rPr>
                          <w:rFonts w:ascii="Asap SemiCondensed SemiBold" w:hAnsi="Asap SemiCondensed SemiBold"/>
                          <w:i/>
                          <w:i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sap SemiCondensed SemiBold" w:hAnsi="Asap SemiCondensed SemiBold"/>
                          <w:i/>
                          <w:i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Julio 2026</w:t>
                      </w:r>
                    </w:p>
                    <w:p w14:paraId="46F7EE1B"/>
                  </w:txbxContent>
                </v:textbox>
              </v:shape>
            </w:pict>
          </mc:Fallback>
        </mc:AlternateContent>
      </w:r>
    </w:p>
    <w:p w14:paraId="241D905A">
      <w:pPr>
        <w:spacing w:after="0"/>
        <w:jc w:val="center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>DECLARACIÓN JURADA SIMPLE</w:t>
      </w:r>
    </w:p>
    <w:p w14:paraId="07D2BDEA">
      <w:pPr>
        <w:spacing w:after="0"/>
        <w:jc w:val="center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>LÍDER DE PROYECTO</w:t>
      </w:r>
    </w:p>
    <w:p w14:paraId="3ACC695D">
      <w:pPr>
        <w:shd w:val="clear" w:color="auto" w:fill="FFFFFF"/>
        <w:spacing w:line="240" w:lineRule="auto"/>
        <w:jc w:val="center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>CONVOCATORIA CONCURSOS INTERNOS CICLO YALE – YA! -e</w:t>
      </w:r>
    </w:p>
    <w:p w14:paraId="578E4F3F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6701D291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 xml:space="preserve">            Ciudad, xxx de xxx, 2026</w:t>
      </w:r>
    </w:p>
    <w:p w14:paraId="098303E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27564A99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02384FA4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Vicerrectoría de Investigación e Innovación </w:t>
      </w:r>
    </w:p>
    <w:p w14:paraId="455400F3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Universidad Arturo Prat </w:t>
      </w:r>
    </w:p>
    <w:p w14:paraId="42B530DD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Presente. </w:t>
      </w:r>
    </w:p>
    <w:p w14:paraId="3C205CD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3D7B932C">
      <w:pPr>
        <w:shd w:val="clear" w:color="auto" w:fill="FFFFFF"/>
        <w:spacing w:after="0" w:line="240" w:lineRule="auto"/>
        <w:jc w:val="both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 xml:space="preserve">Yo,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[Nombre del/la estudiante, egresado/a, titulado/a]</w:t>
      </w:r>
      <w:r>
        <w:rPr>
          <w:rFonts w:ascii="Calibri Light" w:hAnsi="Calibri Light" w:eastAsia="Calibri" w:cs="Calibri Light"/>
          <w:sz w:val="22"/>
          <w:szCs w:val="22"/>
        </w:rPr>
        <w:t xml:space="preserve">, RUT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[ ], estudiante/egresado(a)/titulado(a) </w:t>
      </w:r>
      <w:r>
        <w:rPr>
          <w:rFonts w:ascii="Calibri Light" w:hAnsi="Calibri Light" w:eastAsia="Calibri" w:cs="Calibri Light"/>
          <w:sz w:val="22"/>
          <w:szCs w:val="22"/>
        </w:rPr>
        <w:t xml:space="preserve">regular de la carrera o programa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[ ]</w:t>
      </w:r>
      <w:r>
        <w:rPr>
          <w:rFonts w:ascii="Calibri Light" w:hAnsi="Calibri Light" w:eastAsia="Calibri" w:cs="Calibri Light"/>
          <w:sz w:val="22"/>
          <w:szCs w:val="22"/>
        </w:rPr>
        <w:t xml:space="preserve"> de la Universidad Arturo Prat, declaro que la propuesta presentada cumple a cabalidad con los aspectos señalados en las bases de la Convocatoria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YA!-e 2026</w:t>
      </w:r>
      <w:r>
        <w:rPr>
          <w:rFonts w:ascii="Calibri Light" w:hAnsi="Calibri Light" w:eastAsia="Calibri" w:cs="Calibri Light"/>
          <w:sz w:val="22"/>
          <w:szCs w:val="22"/>
        </w:rPr>
        <w:t>, y que toda la información proporcionada en los documentos y formularios es veraz y consistente.</w:t>
      </w:r>
    </w:p>
    <w:p w14:paraId="48C9E33D">
      <w:pPr>
        <w:shd w:val="clear" w:color="auto" w:fill="FFFFFF"/>
        <w:spacing w:before="240" w:line="240" w:lineRule="auto"/>
        <w:jc w:val="both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 xml:space="preserve">Asimismo, me comprometo a ejecutar el plan de trabajo declarado en la postulación, cumplir con los requisitos y plazos establecidos, y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presentar efectivamente la postulación al concurso VIU de ANID 2027</w:t>
      </w:r>
      <w:r>
        <w:rPr>
          <w:rFonts w:ascii="Calibri Light" w:hAnsi="Calibri Light" w:eastAsia="Calibri" w:cs="Calibri Light"/>
          <w:sz w:val="22"/>
          <w:szCs w:val="22"/>
        </w:rPr>
        <w:t>, junto al/la académico/a tutor/a designado/a.</w:t>
      </w:r>
    </w:p>
    <w:p w14:paraId="041F765A">
      <w:pPr>
        <w:shd w:val="clear" w:color="auto" w:fill="FFFFFF"/>
        <w:spacing w:after="0" w:line="240" w:lineRule="auto"/>
        <w:jc w:val="both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Finalmente, declaro conocer las exigencias académicas, administrativas y de gestión derivadas de la adjudicación del proyecto, y que cuento con el respaldo y acompañamiento del académico/a tutor/a responsable.</w:t>
      </w:r>
    </w:p>
    <w:p w14:paraId="327E7884">
      <w:pPr>
        <w:shd w:val="clear" w:color="auto" w:fill="FFFFFF"/>
        <w:spacing w:after="0" w:line="240" w:lineRule="auto"/>
        <w:jc w:val="both"/>
        <w:rPr>
          <w:rFonts w:ascii="Calibri" w:hAnsi="Calibri" w:eastAsia="Calibri" w:cs="Times New Roman"/>
          <w:sz w:val="22"/>
          <w:szCs w:val="22"/>
        </w:rPr>
      </w:pPr>
    </w:p>
    <w:p w14:paraId="38E21EF8">
      <w:pPr>
        <w:shd w:val="clear" w:color="auto" w:fill="FFFFFF"/>
        <w:spacing w:after="0" w:line="240" w:lineRule="auto"/>
        <w:jc w:val="both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Sin otro particular, me despido atentamente:</w:t>
      </w:r>
    </w:p>
    <w:p w14:paraId="55CAE0B7">
      <w:pPr>
        <w:shd w:val="clear" w:color="auto" w:fill="FFFFFF"/>
        <w:spacing w:after="0" w:line="240" w:lineRule="auto"/>
        <w:rPr>
          <w:rFonts w:ascii="Calibri" w:hAnsi="Calibri" w:eastAsia="Calibri" w:cs="Times New Roman"/>
          <w:b/>
          <w:bCs/>
          <w:sz w:val="22"/>
          <w:szCs w:val="22"/>
          <w:u w:val="single"/>
        </w:rPr>
      </w:pPr>
    </w:p>
    <w:p w14:paraId="631BB767">
      <w:pPr>
        <w:shd w:val="clear" w:color="auto" w:fill="FFFFFF"/>
        <w:spacing w:after="0" w:line="240" w:lineRule="auto"/>
        <w:rPr>
          <w:rFonts w:ascii="Calibri" w:hAnsi="Calibri" w:eastAsia="Calibri" w:cs="Times New Roman"/>
          <w:b/>
          <w:bCs/>
          <w:sz w:val="22"/>
          <w:szCs w:val="22"/>
          <w:u w:val="single"/>
        </w:rPr>
      </w:pPr>
    </w:p>
    <w:p w14:paraId="3957CBFA">
      <w:pPr>
        <w:shd w:val="clear" w:color="auto" w:fill="FFFFFF"/>
        <w:spacing w:after="0" w:line="240" w:lineRule="auto"/>
        <w:rPr>
          <w:rFonts w:ascii="Calibri" w:hAnsi="Calibri" w:eastAsia="Calibri" w:cs="Times New Roman"/>
          <w:b/>
          <w:bCs/>
          <w:sz w:val="22"/>
          <w:szCs w:val="22"/>
          <w:u w:val="single"/>
        </w:rPr>
      </w:pPr>
    </w:p>
    <w:p w14:paraId="7838FC53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p w14:paraId="3D34F96F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p w14:paraId="3451E5C6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  <w:t>____________________________</w:t>
      </w:r>
    </w:p>
    <w:p w14:paraId="44E8BD96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Firma</w:t>
      </w:r>
    </w:p>
    <w:p w14:paraId="5C0D18C7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Nombre estudiante/egresado(a)/titulado(a)</w:t>
      </w:r>
    </w:p>
    <w:p w14:paraId="287E229A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Nombre de la carrera o programa </w:t>
      </w:r>
    </w:p>
    <w:p w14:paraId="0A0237E7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Universidad Arturo Prat </w:t>
      </w:r>
    </w:p>
    <w:p w14:paraId="1227571D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0A459DE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2BC63F8A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6F806E91">
      <w:pPr>
        <w:shd w:val="clear" w:color="auto" w:fill="FFFFFF"/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37439A97">
      <w:pPr>
        <w:spacing w:after="0" w:line="240" w:lineRule="auto"/>
        <w:jc w:val="center"/>
        <w:rPr>
          <w:rFonts w:ascii="Calibri Light" w:hAnsi="Calibri Light" w:eastAsia="Times New Roman" w:cs="Calibri Light"/>
          <w:b/>
          <w:bCs/>
          <w:sz w:val="22"/>
          <w:szCs w:val="22"/>
          <w:lang w:eastAsia="es-MX"/>
        </w:rPr>
      </w:pPr>
    </w:p>
    <w:p w14:paraId="69D3898A">
      <w:pPr>
        <w:spacing w:after="0" w:line="240" w:lineRule="auto"/>
        <w:jc w:val="center"/>
        <w:rPr>
          <w:rFonts w:ascii="Calibri Light" w:hAnsi="Calibri Light" w:eastAsia="Times New Roman" w:cs="Calibri Light"/>
          <w:b/>
          <w:bCs/>
          <w:sz w:val="22"/>
          <w:szCs w:val="22"/>
          <w:lang w:eastAsia="es-MX"/>
        </w:rPr>
      </w:pPr>
    </w:p>
    <w:p w14:paraId="3D3AC8E4">
      <w:pPr>
        <w:spacing w:after="0" w:line="240" w:lineRule="auto"/>
        <w:rPr>
          <w:rFonts w:ascii="Calibri Light" w:hAnsi="Calibri Light" w:eastAsia="Times New Roman" w:cs="Calibri Light"/>
          <w:b/>
          <w:bCs/>
          <w:sz w:val="22"/>
          <w:szCs w:val="22"/>
          <w:lang w:eastAsia="es-MX"/>
        </w:rPr>
      </w:pPr>
    </w:p>
    <w:sectPr>
      <w:headerReference r:id="rId5" w:type="default"/>
      <w:footerReference r:id="rId6" w:type="default"/>
      <w:pgSz w:w="12240" w:h="15840"/>
      <w:pgMar w:top="1673" w:right="1701" w:bottom="1197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Big Love CTCZ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sap SemiCondensed Black">
    <w:altName w:val="Asap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Asap ExtraBold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Medium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Condensed SemiBold">
    <w:altName w:val="Asap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sap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Big Love CTCZ">
    <w:panose1 w:val="02000500000000000000"/>
    <w:charset w:val="00"/>
    <w:family w:val="auto"/>
    <w:pitch w:val="default"/>
    <w:sig w:usb0="E00002BF" w:usb1="5200F5FB" w:usb2="00000000" w:usb3="00000000" w:csb0="0000009F" w:csb1="00000000"/>
  </w:font>
  <w:font w:name="Asap ExtraLight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Thin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Light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Bold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Asap Black">
    <w:panose1 w:val="00000000000000000000"/>
    <w:charset w:val="00"/>
    <w:family w:val="auto"/>
    <w:pitch w:val="default"/>
    <w:sig w:usb0="A00000FF" w:usb1="5000207B" w:usb2="00000000" w:usb3="00000000" w:csb0="2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5013101"/>
      <w:docPartObj>
        <w:docPartGallery w:val="autotext"/>
      </w:docPartObj>
    </w:sdtPr>
    <w:sdtContent>
      <w:p w14:paraId="10C0CF37">
        <w:pPr>
          <w:pStyle w:val="29"/>
          <w:jc w:val="right"/>
        </w:pPr>
        <w:r>
          <w:rPr>
            <w:lang w:eastAsia="es-CL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-189230</wp:posOffset>
              </wp:positionH>
              <wp:positionV relativeFrom="paragraph">
                <wp:posOffset>0</wp:posOffset>
              </wp:positionV>
              <wp:extent cx="1343025" cy="490855"/>
              <wp:effectExtent l="0" t="0" r="0" b="4445"/>
              <wp:wrapNone/>
              <wp:docPr id="7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duotone>
                          <a:prstClr val="black"/>
                          <a:srgbClr val="B8B8B8">
                            <a:tint val="45000"/>
                            <a:satMod val="400000"/>
                          </a:srgbClr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20000" contras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3025" cy="4911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7518BBF">
    <w:pPr>
      <w:pStyle w:val="2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82B9E">
    <w:pPr>
      <w:pStyle w:val="28"/>
    </w:pP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6011545</wp:posOffset>
          </wp:positionH>
          <wp:positionV relativeFrom="paragraph">
            <wp:posOffset>-156210</wp:posOffset>
          </wp:positionV>
          <wp:extent cx="217805" cy="48069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rgbClr val="B8B8B8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378"/>
                  <a:stretch>
                    <a:fillRect/>
                  </a:stretch>
                </pic:blipFill>
                <pic:spPr>
                  <a:xfrm>
                    <a:off x="0" y="0"/>
                    <a:ext cx="21780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1270</wp:posOffset>
          </wp:positionH>
          <wp:positionV relativeFrom="paragraph">
            <wp:posOffset>-71120</wp:posOffset>
          </wp:positionV>
          <wp:extent cx="7125335" cy="406400"/>
          <wp:effectExtent l="0" t="0" r="0" b="0"/>
          <wp:wrapNone/>
          <wp:docPr id="21027892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789295" name="Imagen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12"/>
                  <a:stretch>
                    <a:fillRect/>
                  </a:stretch>
                </pic:blipFill>
                <pic:spPr>
                  <a:xfrm>
                    <a:off x="0" y="0"/>
                    <a:ext cx="7125419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4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F0"/>
    <w:rsid w:val="000305C4"/>
    <w:rsid w:val="00066B18"/>
    <w:rsid w:val="0006787E"/>
    <w:rsid w:val="000712BB"/>
    <w:rsid w:val="000817FD"/>
    <w:rsid w:val="000B245E"/>
    <w:rsid w:val="000D0836"/>
    <w:rsid w:val="000E0556"/>
    <w:rsid w:val="000E4C05"/>
    <w:rsid w:val="0012490A"/>
    <w:rsid w:val="00162740"/>
    <w:rsid w:val="0018754B"/>
    <w:rsid w:val="001D33EF"/>
    <w:rsid w:val="001F5129"/>
    <w:rsid w:val="002279B4"/>
    <w:rsid w:val="002C12E1"/>
    <w:rsid w:val="002D317F"/>
    <w:rsid w:val="00302830"/>
    <w:rsid w:val="0032180C"/>
    <w:rsid w:val="003441F0"/>
    <w:rsid w:val="00357F47"/>
    <w:rsid w:val="003C41A0"/>
    <w:rsid w:val="004669A6"/>
    <w:rsid w:val="0048035D"/>
    <w:rsid w:val="004F0620"/>
    <w:rsid w:val="004F423E"/>
    <w:rsid w:val="00516171"/>
    <w:rsid w:val="005222C7"/>
    <w:rsid w:val="005358C4"/>
    <w:rsid w:val="00551A52"/>
    <w:rsid w:val="005B6406"/>
    <w:rsid w:val="005D69A0"/>
    <w:rsid w:val="005F1EEF"/>
    <w:rsid w:val="00607547"/>
    <w:rsid w:val="0061219F"/>
    <w:rsid w:val="00662486"/>
    <w:rsid w:val="006874D0"/>
    <w:rsid w:val="006F0DFC"/>
    <w:rsid w:val="00732CE6"/>
    <w:rsid w:val="0079757F"/>
    <w:rsid w:val="007A0650"/>
    <w:rsid w:val="007B4448"/>
    <w:rsid w:val="007F4C91"/>
    <w:rsid w:val="00806C93"/>
    <w:rsid w:val="00807B89"/>
    <w:rsid w:val="00834080"/>
    <w:rsid w:val="00871AF5"/>
    <w:rsid w:val="008B7D23"/>
    <w:rsid w:val="008D7F52"/>
    <w:rsid w:val="008F4EE9"/>
    <w:rsid w:val="00945BB1"/>
    <w:rsid w:val="00991336"/>
    <w:rsid w:val="009A7415"/>
    <w:rsid w:val="009B063C"/>
    <w:rsid w:val="009B2990"/>
    <w:rsid w:val="00A11F04"/>
    <w:rsid w:val="00A55C8C"/>
    <w:rsid w:val="00A731A7"/>
    <w:rsid w:val="00AD2D06"/>
    <w:rsid w:val="00B57C10"/>
    <w:rsid w:val="00B61D1F"/>
    <w:rsid w:val="00BC3B69"/>
    <w:rsid w:val="00BD76D0"/>
    <w:rsid w:val="00BF4B8F"/>
    <w:rsid w:val="00C0726B"/>
    <w:rsid w:val="00C332F5"/>
    <w:rsid w:val="00C4382F"/>
    <w:rsid w:val="00C60547"/>
    <w:rsid w:val="00CB77F9"/>
    <w:rsid w:val="00CE6E02"/>
    <w:rsid w:val="00D07AC0"/>
    <w:rsid w:val="00D17318"/>
    <w:rsid w:val="00D272A7"/>
    <w:rsid w:val="00D957D9"/>
    <w:rsid w:val="00DB3211"/>
    <w:rsid w:val="00E10094"/>
    <w:rsid w:val="00E76F1F"/>
    <w:rsid w:val="00E828B5"/>
    <w:rsid w:val="00EC7169"/>
    <w:rsid w:val="00EE3AC9"/>
    <w:rsid w:val="00F104E7"/>
    <w:rsid w:val="00F13FF0"/>
    <w:rsid w:val="00FE77E2"/>
    <w:rsid w:val="0C7C0C8C"/>
    <w:rsid w:val="103F1407"/>
    <w:rsid w:val="309C4B4F"/>
    <w:rsid w:val="5F8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uiPriority="39" w:name="toc 8"/>
    <w:lsdException w:qFormat="1"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300" w:lineRule="auto"/>
    </w:pPr>
    <w:rPr>
      <w:rFonts w:asciiTheme="minorHAnsi" w:hAnsiTheme="minorHAnsi" w:eastAsiaTheme="minorEastAsia" w:cstheme="minorBidi"/>
      <w:sz w:val="21"/>
      <w:szCs w:val="21"/>
      <w:lang w:val="es-CL" w:eastAsia="en-US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5">
    <w:name w:val="heading 4"/>
    <w:basedOn w:val="1"/>
    <w:next w:val="1"/>
    <w:link w:val="36"/>
    <w:semiHidden/>
    <w:unhideWhenUsed/>
    <w:qFormat/>
    <w:uiPriority w:val="9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6">
    <w:name w:val="heading 5"/>
    <w:basedOn w:val="1"/>
    <w:next w:val="1"/>
    <w:link w:val="37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7">
    <w:name w:val="heading 6"/>
    <w:basedOn w:val="1"/>
    <w:next w:val="1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8">
    <w:name w:val="heading 7"/>
    <w:basedOn w:val="1"/>
    <w:next w:val="1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9">
    <w:name w:val="heading 8"/>
    <w:basedOn w:val="1"/>
    <w:next w:val="1"/>
    <w:link w:val="40"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10">
    <w:name w:val="heading 9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uiPriority w:val="99"/>
    <w:rPr>
      <w:vertAlign w:val="superscript"/>
    </w:rPr>
  </w:style>
  <w:style w:type="character" w:styleId="14">
    <w:name w:val="Emphasis"/>
    <w:basedOn w:val="11"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15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toc 3"/>
    <w:basedOn w:val="1"/>
    <w:next w:val="1"/>
    <w:autoRedefine/>
    <w:unhideWhenUsed/>
    <w:qFormat/>
    <w:uiPriority w:val="39"/>
    <w:pPr>
      <w:spacing w:after="0" w:line="240" w:lineRule="auto"/>
      <w:ind w:left="480"/>
    </w:pPr>
    <w:rPr>
      <w:rFonts w:eastAsia="Times New Roman" w:cs="Times New Roman"/>
      <w:sz w:val="20"/>
      <w:szCs w:val="20"/>
      <w:lang w:eastAsia="es-MX"/>
    </w:rPr>
  </w:style>
  <w:style w:type="paragraph" w:styleId="18">
    <w:name w:val="footnote text"/>
    <w:basedOn w:val="1"/>
    <w:link w:val="59"/>
    <w:semiHidden/>
    <w:unhideWhenUsed/>
    <w:qFormat/>
    <w:uiPriority w:val="99"/>
    <w:pPr>
      <w:spacing w:after="0" w:line="240" w:lineRule="auto"/>
    </w:pPr>
    <w:rPr>
      <w:rFonts w:eastAsiaTheme="minorHAnsi"/>
      <w:sz w:val="20"/>
      <w:szCs w:val="20"/>
    </w:rPr>
  </w:style>
  <w:style w:type="paragraph" w:styleId="19">
    <w:name w:val="toc 9"/>
    <w:basedOn w:val="1"/>
    <w:next w:val="1"/>
    <w:autoRedefine/>
    <w:semiHidden/>
    <w:unhideWhenUsed/>
    <w:qFormat/>
    <w:uiPriority w:val="39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s-MX"/>
    </w:rPr>
  </w:style>
  <w:style w:type="paragraph" w:styleId="20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04040" w:themeColor="text1" w:themeTint="BF"/>
      <w:sz w:val="16"/>
      <w:szCs w:val="1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1">
    <w:name w:val="toc 7"/>
    <w:basedOn w:val="1"/>
    <w:next w:val="1"/>
    <w:autoRedefine/>
    <w:semiHidden/>
    <w:unhideWhenUsed/>
    <w:qFormat/>
    <w:uiPriority w:val="39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es-MX"/>
    </w:rPr>
  </w:style>
  <w:style w:type="paragraph" w:styleId="22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23">
    <w:name w:val="toc 8"/>
    <w:basedOn w:val="1"/>
    <w:next w:val="1"/>
    <w:autoRedefine/>
    <w:semiHidden/>
    <w:unhideWhenUsed/>
    <w:uiPriority w:val="39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es-MX"/>
    </w:rPr>
  </w:style>
  <w:style w:type="paragraph" w:styleId="24">
    <w:name w:val="toc 2"/>
    <w:basedOn w:val="1"/>
    <w:next w:val="1"/>
    <w:autoRedefine/>
    <w:unhideWhenUsed/>
    <w:qFormat/>
    <w:uiPriority w:val="39"/>
    <w:pPr>
      <w:spacing w:after="100"/>
      <w:ind w:left="210"/>
    </w:pPr>
  </w:style>
  <w:style w:type="paragraph" w:styleId="25">
    <w:name w:val="toc 6"/>
    <w:basedOn w:val="1"/>
    <w:next w:val="1"/>
    <w:autoRedefine/>
    <w:semiHidden/>
    <w:unhideWhenUsed/>
    <w:qFormat/>
    <w:uiPriority w:val="39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es-MX"/>
    </w:rPr>
  </w:style>
  <w:style w:type="paragraph" w:styleId="26">
    <w:name w:val="toc 5"/>
    <w:basedOn w:val="1"/>
    <w:next w:val="1"/>
    <w:autoRedefine/>
    <w:semiHidden/>
    <w:unhideWhenUsed/>
    <w:qFormat/>
    <w:uiPriority w:val="39"/>
    <w:pPr>
      <w:spacing w:after="0" w:line="240" w:lineRule="auto"/>
      <w:ind w:left="960"/>
    </w:pPr>
    <w:rPr>
      <w:rFonts w:eastAsia="Times New Roman" w:cs="Times New Roman"/>
      <w:sz w:val="20"/>
      <w:szCs w:val="20"/>
      <w:lang w:eastAsia="es-MX"/>
    </w:rPr>
  </w:style>
  <w:style w:type="paragraph" w:styleId="27">
    <w:name w:val="toc 4"/>
    <w:basedOn w:val="1"/>
    <w:next w:val="1"/>
    <w:autoRedefine/>
    <w:semiHidden/>
    <w:unhideWhenUsed/>
    <w:qFormat/>
    <w:uiPriority w:val="39"/>
    <w:pPr>
      <w:spacing w:after="0" w:line="240" w:lineRule="auto"/>
      <w:ind w:left="720"/>
    </w:pPr>
    <w:rPr>
      <w:rFonts w:eastAsia="Times New Roman" w:cs="Times New Roman"/>
      <w:sz w:val="20"/>
      <w:szCs w:val="20"/>
      <w:lang w:eastAsia="es-MX"/>
    </w:rPr>
  </w:style>
  <w:style w:type="paragraph" w:styleId="28">
    <w:name w:val="header"/>
    <w:basedOn w:val="1"/>
    <w:link w:val="51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29">
    <w:name w:val="footer"/>
    <w:basedOn w:val="1"/>
    <w:link w:val="52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30">
    <w:name w:val="Subtitle"/>
    <w:basedOn w:val="1"/>
    <w:next w:val="1"/>
    <w:link w:val="43"/>
    <w:qFormat/>
    <w:uiPriority w:val="11"/>
    <w:pPr>
      <w:jc w:val="center"/>
    </w:pPr>
    <w:rPr>
      <w:color w:val="0E2841" w:themeColor="text2"/>
      <w:sz w:val="28"/>
      <w:szCs w:val="28"/>
      <w14:textFill>
        <w14:solidFill>
          <w14:schemeClr w14:val="tx2"/>
        </w14:solidFill>
      </w14:textFill>
    </w:rPr>
  </w:style>
  <w:style w:type="paragraph" w:styleId="31">
    <w:name w:val="Title"/>
    <w:basedOn w:val="1"/>
    <w:next w:val="1"/>
    <w:link w:val="42"/>
    <w:qFormat/>
    <w:uiPriority w:val="10"/>
    <w:pPr>
      <w:pBdr>
        <w:top w:val="single" w:color="196B24" w:themeColor="accent3" w:sz="6" w:space="8"/>
        <w:bottom w:val="single" w:color="196B24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0E2841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table" w:styleId="32">
    <w:name w:val="Table Grid"/>
    <w:basedOn w:val="12"/>
    <w:qFormat/>
    <w:uiPriority w:val="39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Título 1 C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4">
    <w:name w:val="Título 2 Car"/>
    <w:basedOn w:val="11"/>
    <w:link w:val="3"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5">
    <w:name w:val="Título 3 Car"/>
    <w:basedOn w:val="11"/>
    <w:link w:val="4"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6">
    <w:name w:val="Título 4 Car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37">
    <w:name w:val="Título 5 Car"/>
    <w:basedOn w:val="11"/>
    <w:link w:val="6"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38">
    <w:name w:val="Título 6 C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39">
    <w:name w:val="Título 7 Car"/>
    <w:basedOn w:val="11"/>
    <w:link w:val="8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Título 8 Car"/>
    <w:basedOn w:val="11"/>
    <w:link w:val="9"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41">
    <w:name w:val="Título 9 Car"/>
    <w:basedOn w:val="11"/>
    <w:link w:val="10"/>
    <w:semiHidden/>
    <w:qFormat/>
    <w:uiPriority w:val="9"/>
    <w:rPr>
      <w:b/>
      <w:bCs/>
      <w:i/>
      <w:iCs/>
    </w:rPr>
  </w:style>
  <w:style w:type="character" w:customStyle="1" w:styleId="42">
    <w:name w:val="Título Car"/>
    <w:basedOn w:val="11"/>
    <w:link w:val="31"/>
    <w:qFormat/>
    <w:uiPriority w:val="10"/>
    <w:rPr>
      <w:rFonts w:asciiTheme="majorHAnsi" w:hAnsiTheme="majorHAnsi" w:eastAsiaTheme="majorEastAsia" w:cstheme="majorBidi"/>
      <w:caps/>
      <w:color w:val="0E2841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43">
    <w:name w:val="Subtítulo Car"/>
    <w:basedOn w:val="11"/>
    <w:link w:val="30"/>
    <w:qFormat/>
    <w:uiPriority w:val="11"/>
    <w:rPr>
      <w:color w:val="0E2841" w:themeColor="text2"/>
      <w:sz w:val="28"/>
      <w:szCs w:val="28"/>
      <w14:textFill>
        <w14:solidFill>
          <w14:schemeClr w14:val="tx2"/>
        </w14:solidFill>
      </w14:textFill>
    </w:rPr>
  </w:style>
  <w:style w:type="paragraph" w:styleId="44">
    <w:name w:val="Quote"/>
    <w:basedOn w:val="1"/>
    <w:next w:val="1"/>
    <w:link w:val="45"/>
    <w:qFormat/>
    <w:uiPriority w:val="29"/>
    <w:pPr>
      <w:spacing w:before="160"/>
      <w:ind w:left="720" w:right="720"/>
      <w:jc w:val="center"/>
    </w:pPr>
    <w:rPr>
      <w:i/>
      <w:iCs/>
      <w:color w:val="13501B" w:themeColor="accent3" w:themeShade="BF"/>
      <w:sz w:val="24"/>
      <w:szCs w:val="24"/>
    </w:rPr>
  </w:style>
  <w:style w:type="character" w:customStyle="1" w:styleId="45">
    <w:name w:val="Cita Car"/>
    <w:basedOn w:val="11"/>
    <w:link w:val="44"/>
    <w:qFormat/>
    <w:uiPriority w:val="29"/>
    <w:rPr>
      <w:i/>
      <w:iCs/>
      <w:color w:val="13501B" w:themeColor="accent3" w:themeShade="BF"/>
      <w:sz w:val="24"/>
      <w:szCs w:val="24"/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character" w:customStyle="1" w:styleId="47">
    <w:name w:val="Intense Emphasis"/>
    <w:basedOn w:val="11"/>
    <w:qFormat/>
    <w:uiPriority w:val="21"/>
    <w:rPr>
      <w:b/>
      <w:bCs/>
      <w:i/>
      <w:iCs/>
      <w:color w:val="auto"/>
    </w:rPr>
  </w:style>
  <w:style w:type="paragraph" w:styleId="48">
    <w:name w:val="Intense Quote"/>
    <w:basedOn w:val="1"/>
    <w:next w:val="1"/>
    <w:link w:val="49"/>
    <w:qFormat/>
    <w:uiPriority w:val="30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104862" w:themeColor="accent1" w:themeShade="BF"/>
      <w:sz w:val="28"/>
      <w:szCs w:val="28"/>
    </w:rPr>
  </w:style>
  <w:style w:type="character" w:customStyle="1" w:styleId="49">
    <w:name w:val="Cita destacada Car"/>
    <w:basedOn w:val="11"/>
    <w:link w:val="48"/>
    <w:qFormat/>
    <w:uiPriority w:val="30"/>
    <w:rPr>
      <w:rFonts w:asciiTheme="majorHAnsi" w:hAnsiTheme="majorHAnsi" w:eastAsiaTheme="majorEastAsia" w:cstheme="majorBidi"/>
      <w:caps/>
      <w:color w:val="104862" w:themeColor="accent1" w:themeShade="BF"/>
      <w:sz w:val="28"/>
      <w:szCs w:val="28"/>
    </w:rPr>
  </w:style>
  <w:style w:type="character" w:customStyle="1" w:styleId="50">
    <w:name w:val="Intense Reference"/>
    <w:basedOn w:val="11"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51">
    <w:name w:val="Encabezado Car"/>
    <w:basedOn w:val="11"/>
    <w:link w:val="28"/>
    <w:qFormat/>
    <w:uiPriority w:val="99"/>
  </w:style>
  <w:style w:type="character" w:customStyle="1" w:styleId="52">
    <w:name w:val="Pie de página Car"/>
    <w:basedOn w:val="11"/>
    <w:link w:val="29"/>
    <w:qFormat/>
    <w:uiPriority w:val="99"/>
  </w:style>
  <w:style w:type="paragraph" w:styleId="5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es-CL" w:eastAsia="en-US" w:bidi="ar-SA"/>
    </w:rPr>
  </w:style>
  <w:style w:type="character" w:customStyle="1" w:styleId="54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5">
    <w:name w:val="Subtle Reference"/>
    <w:basedOn w:val="11"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Book Title"/>
    <w:basedOn w:val="11"/>
    <w:qFormat/>
    <w:uiPriority w:val="33"/>
    <w:rPr>
      <w:b/>
      <w:bCs/>
      <w:smallCaps/>
      <w:spacing w:val="0"/>
    </w:rPr>
  </w:style>
  <w:style w:type="paragraph" w:customStyle="1" w:styleId="57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5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Texto nota pie Car"/>
    <w:basedOn w:val="11"/>
    <w:link w:val="18"/>
    <w:semiHidden/>
    <w:qFormat/>
    <w:uiPriority w:val="99"/>
    <w:rPr>
      <w:rFonts w:eastAsiaTheme="minorHAnsi"/>
      <w:sz w:val="20"/>
      <w:szCs w:val="20"/>
    </w:rPr>
  </w:style>
  <w:style w:type="table" w:customStyle="1" w:styleId="60">
    <w:name w:val="Tabla con cuadrícula1"/>
    <w:basedOn w:val="12"/>
    <w:qFormat/>
    <w:uiPriority w:val="39"/>
    <w:pPr>
      <w:spacing w:after="0" w:line="240" w:lineRule="auto"/>
    </w:pPr>
    <w:rPr>
      <w:rFonts w:eastAsia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image" Target="media/image6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08DD24-9C74-4085-8AD0-7C4B978B9D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1101</Characters>
  <Lines>9</Lines>
  <Paragraphs>2</Paragraphs>
  <TotalTime>156</TotalTime>
  <ScaleCrop>false</ScaleCrop>
  <LinksUpToDate>false</LinksUpToDate>
  <CharactersWithSpaces>1299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2025-07-23T12:38:00Z</dcterms:created>
  <dc:creator>Francisca Poblete</dc:creator>
  <cp:lastModifiedBy>etxia</cp:lastModifiedBy>
  <dcterms:modified xsi:type="dcterms:W3CDTF">2026-07-09T19:35:54Z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ADE9EAB40BE246E08093CE221E61534A_13</vt:lpwstr>
  </property>
</Properties>
</file>